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EBEB" w14:textId="77777777" w:rsidR="002A0A12" w:rsidRPr="00E47C46" w:rsidRDefault="00E25164" w:rsidP="00E25164">
      <w:pPr>
        <w:jc w:val="center"/>
        <w:rPr>
          <w:rFonts w:ascii="Arial" w:hAnsi="Arial" w:cs="Arial"/>
          <w:b/>
        </w:rPr>
      </w:pPr>
      <w:r w:rsidRPr="00E47C46">
        <w:rPr>
          <w:rFonts w:ascii="Arial" w:hAnsi="Arial" w:cs="Arial"/>
          <w:b/>
        </w:rPr>
        <w:t>ELEKTRILEVI OÜ</w:t>
      </w:r>
    </w:p>
    <w:p w14:paraId="66CB8856" w14:textId="77777777" w:rsidR="00E25164" w:rsidRPr="00E47C46" w:rsidRDefault="00E25164" w:rsidP="00E25164">
      <w:pPr>
        <w:jc w:val="center"/>
        <w:rPr>
          <w:rFonts w:ascii="Arial" w:hAnsi="Arial" w:cs="Arial"/>
          <w:b/>
        </w:rPr>
      </w:pPr>
    </w:p>
    <w:p w14:paraId="293A2FB9" w14:textId="77777777" w:rsidR="00E25164" w:rsidRPr="00E47C46" w:rsidRDefault="00E25164" w:rsidP="00E25164">
      <w:pPr>
        <w:jc w:val="center"/>
        <w:rPr>
          <w:rFonts w:ascii="Arial" w:hAnsi="Arial" w:cs="Arial"/>
          <w:b/>
        </w:rPr>
      </w:pPr>
    </w:p>
    <w:p w14:paraId="384595F0" w14:textId="77777777" w:rsidR="00E25164" w:rsidRPr="00E47C46" w:rsidRDefault="00E25164" w:rsidP="00E25164">
      <w:pPr>
        <w:jc w:val="center"/>
        <w:rPr>
          <w:rFonts w:ascii="Arial" w:hAnsi="Arial" w:cs="Arial"/>
          <w:b/>
        </w:rPr>
      </w:pPr>
    </w:p>
    <w:p w14:paraId="6095E7D6" w14:textId="77777777" w:rsidR="00E25164" w:rsidRPr="00E47C46" w:rsidRDefault="00E25164" w:rsidP="00E25164">
      <w:pPr>
        <w:jc w:val="center"/>
        <w:rPr>
          <w:rFonts w:ascii="Arial" w:hAnsi="Arial" w:cs="Arial"/>
          <w:b/>
        </w:rPr>
      </w:pPr>
    </w:p>
    <w:p w14:paraId="71EBD9CD" w14:textId="77777777" w:rsidR="00E25164" w:rsidRPr="00E47C46" w:rsidRDefault="00E25164" w:rsidP="00E25164">
      <w:pPr>
        <w:jc w:val="center"/>
        <w:rPr>
          <w:rFonts w:ascii="Arial" w:hAnsi="Arial" w:cs="Arial"/>
          <w:b/>
        </w:rPr>
      </w:pPr>
    </w:p>
    <w:p w14:paraId="000F7E3E" w14:textId="77777777" w:rsidR="00E25164" w:rsidRPr="00E47C46" w:rsidRDefault="00E25164" w:rsidP="00E25164">
      <w:pPr>
        <w:jc w:val="center"/>
        <w:rPr>
          <w:rFonts w:ascii="Arial" w:hAnsi="Arial" w:cs="Arial"/>
          <w:b/>
        </w:rPr>
      </w:pPr>
    </w:p>
    <w:p w14:paraId="6D6AD23C" w14:textId="77777777" w:rsidR="00E25164" w:rsidRPr="00E47C46" w:rsidRDefault="00E25164" w:rsidP="00E25164">
      <w:pPr>
        <w:jc w:val="center"/>
        <w:rPr>
          <w:rFonts w:ascii="Arial" w:hAnsi="Arial" w:cs="Arial"/>
          <w:b/>
        </w:rPr>
      </w:pPr>
      <w:r w:rsidRPr="00E47C46">
        <w:rPr>
          <w:rFonts w:ascii="Arial" w:hAnsi="Arial" w:cs="Arial"/>
          <w:b/>
        </w:rPr>
        <w:t>JUHISED PAKKUJALE</w:t>
      </w:r>
    </w:p>
    <w:p w14:paraId="36102D1A" w14:textId="77777777" w:rsidR="00E25164" w:rsidRPr="00E47C46" w:rsidRDefault="00E25164" w:rsidP="00E25164">
      <w:pPr>
        <w:jc w:val="center"/>
        <w:rPr>
          <w:rFonts w:ascii="Arial" w:hAnsi="Arial" w:cs="Arial"/>
          <w:b/>
        </w:rPr>
      </w:pPr>
    </w:p>
    <w:p w14:paraId="63177E54" w14:textId="4E743353" w:rsidR="00E25164" w:rsidRPr="00E47C46" w:rsidRDefault="0041645E" w:rsidP="00E25164">
      <w:pPr>
        <w:jc w:val="center"/>
        <w:rPr>
          <w:rFonts w:ascii="Arial" w:hAnsi="Arial" w:cs="Arial"/>
          <w:b/>
        </w:rPr>
      </w:pPr>
      <w:r>
        <w:rPr>
          <w:rFonts w:ascii="Arial" w:hAnsi="Arial" w:cs="Arial"/>
          <w:color w:val="000000"/>
          <w:lang w:val="en-US"/>
        </w:rPr>
        <w:t xml:space="preserve">Tallinn, </w:t>
      </w:r>
      <w:proofErr w:type="spellStart"/>
      <w:r>
        <w:rPr>
          <w:rFonts w:ascii="Arial" w:hAnsi="Arial" w:cs="Arial"/>
          <w:color w:val="000000"/>
          <w:lang w:val="en-US"/>
        </w:rPr>
        <w:t>Narva</w:t>
      </w:r>
      <w:proofErr w:type="spellEnd"/>
      <w:r>
        <w:rPr>
          <w:rFonts w:ascii="Arial" w:hAnsi="Arial" w:cs="Arial"/>
          <w:color w:val="000000"/>
          <w:lang w:val="en-US"/>
        </w:rPr>
        <w:t xml:space="preserve"> </w:t>
      </w:r>
      <w:proofErr w:type="spellStart"/>
      <w:r>
        <w:rPr>
          <w:rFonts w:ascii="Arial" w:hAnsi="Arial" w:cs="Arial"/>
          <w:color w:val="000000"/>
          <w:lang w:val="en-US"/>
        </w:rPr>
        <w:t>mnt</w:t>
      </w:r>
      <w:proofErr w:type="spellEnd"/>
      <w:r>
        <w:rPr>
          <w:rFonts w:ascii="Arial" w:hAnsi="Arial" w:cs="Arial"/>
          <w:color w:val="000000"/>
          <w:lang w:val="en-US"/>
        </w:rPr>
        <w:t xml:space="preserve"> 151 </w:t>
      </w:r>
      <w:proofErr w:type="spellStart"/>
      <w:r>
        <w:rPr>
          <w:rFonts w:ascii="Arial" w:hAnsi="Arial" w:cs="Arial"/>
          <w:color w:val="000000"/>
          <w:lang w:val="en-US"/>
        </w:rPr>
        <w:t>elamurajooni</w:t>
      </w:r>
      <w:proofErr w:type="spellEnd"/>
      <w:r>
        <w:rPr>
          <w:rFonts w:ascii="Arial" w:hAnsi="Arial" w:cs="Arial"/>
          <w:color w:val="000000"/>
          <w:lang w:val="en-US"/>
        </w:rPr>
        <w:t xml:space="preserve"> </w:t>
      </w:r>
      <w:proofErr w:type="spellStart"/>
      <w:r>
        <w:rPr>
          <w:rFonts w:ascii="Arial" w:hAnsi="Arial" w:cs="Arial"/>
          <w:color w:val="000000"/>
          <w:lang w:val="en-US"/>
        </w:rPr>
        <w:t>elektrivarustus</w:t>
      </w:r>
      <w:proofErr w:type="spellEnd"/>
      <w:r>
        <w:rPr>
          <w:rFonts w:ascii="Arial" w:hAnsi="Arial" w:cs="Arial"/>
          <w:color w:val="000000"/>
          <w:lang w:val="en-US"/>
        </w:rPr>
        <w:t xml:space="preserve"> (LP3226, TP0398)</w:t>
      </w:r>
    </w:p>
    <w:p w14:paraId="175646B1" w14:textId="77777777" w:rsidR="00E25164" w:rsidRPr="00E47C46" w:rsidRDefault="00E25164" w:rsidP="00E25164">
      <w:pPr>
        <w:jc w:val="center"/>
        <w:rPr>
          <w:rFonts w:ascii="Arial" w:hAnsi="Arial" w:cs="Arial"/>
          <w:b/>
        </w:rPr>
      </w:pPr>
    </w:p>
    <w:p w14:paraId="0B81957E" w14:textId="002AE804" w:rsidR="00E25164" w:rsidRPr="00E47C46" w:rsidRDefault="00FD0F85" w:rsidP="00E25164">
      <w:pPr>
        <w:jc w:val="center"/>
        <w:rPr>
          <w:rFonts w:ascii="Arial" w:hAnsi="Arial" w:cs="Arial"/>
        </w:rPr>
      </w:pPr>
      <w:r w:rsidRPr="00E47C46">
        <w:rPr>
          <w:rFonts w:ascii="Arial" w:hAnsi="Arial" w:cs="Arial"/>
        </w:rPr>
        <w:t xml:space="preserve">Hange nr </w:t>
      </w:r>
      <w:r w:rsidR="00E25164" w:rsidRPr="00E47C46">
        <w:rPr>
          <w:rFonts w:ascii="Arial" w:hAnsi="Arial" w:cs="Arial"/>
        </w:rPr>
        <w:t xml:space="preserve"> </w:t>
      </w:r>
      <w:r w:rsidR="0027590C" w:rsidRPr="00E47C46">
        <w:rPr>
          <w:rFonts w:ascii="Arial" w:hAnsi="Arial" w:cs="Arial"/>
        </w:rPr>
        <w:t>JV-10</w:t>
      </w:r>
      <w:r w:rsidR="0077406B" w:rsidRPr="00E47C46">
        <w:rPr>
          <w:rFonts w:ascii="Arial" w:hAnsi="Arial" w:cs="Arial"/>
        </w:rPr>
        <w:t>3</w:t>
      </w:r>
      <w:r w:rsidR="0041645E">
        <w:rPr>
          <w:rFonts w:ascii="Arial" w:hAnsi="Arial" w:cs="Arial"/>
        </w:rPr>
        <w:t>1</w:t>
      </w:r>
    </w:p>
    <w:p w14:paraId="0550AF96" w14:textId="77777777" w:rsidR="00E25164" w:rsidRPr="00E47C46" w:rsidRDefault="00E25164" w:rsidP="00E25164">
      <w:pPr>
        <w:jc w:val="center"/>
        <w:rPr>
          <w:rFonts w:ascii="Arial" w:hAnsi="Arial" w:cs="Arial"/>
        </w:rPr>
      </w:pPr>
    </w:p>
    <w:p w14:paraId="036CB270" w14:textId="77777777" w:rsidR="00E25164" w:rsidRPr="00E47C46" w:rsidRDefault="00E25164" w:rsidP="00E25164">
      <w:pPr>
        <w:jc w:val="center"/>
        <w:rPr>
          <w:rFonts w:ascii="Arial" w:hAnsi="Arial" w:cs="Arial"/>
        </w:rPr>
      </w:pPr>
    </w:p>
    <w:p w14:paraId="7C0614DA" w14:textId="77777777" w:rsidR="00E25164" w:rsidRPr="00E47C46" w:rsidRDefault="00E25164" w:rsidP="00E25164">
      <w:pPr>
        <w:jc w:val="center"/>
        <w:rPr>
          <w:rFonts w:ascii="Arial" w:hAnsi="Arial" w:cs="Arial"/>
        </w:rPr>
      </w:pPr>
    </w:p>
    <w:p w14:paraId="105AE8CF" w14:textId="77777777" w:rsidR="00E25164" w:rsidRPr="00E47C46" w:rsidRDefault="00E25164" w:rsidP="00E25164">
      <w:pPr>
        <w:jc w:val="center"/>
        <w:rPr>
          <w:rFonts w:ascii="Arial" w:hAnsi="Arial" w:cs="Arial"/>
        </w:rPr>
      </w:pPr>
    </w:p>
    <w:p w14:paraId="0AA1F930" w14:textId="77777777" w:rsidR="00E25164" w:rsidRPr="00E47C46" w:rsidRDefault="00E25164" w:rsidP="00E25164">
      <w:pPr>
        <w:jc w:val="center"/>
        <w:rPr>
          <w:rFonts w:ascii="Arial" w:hAnsi="Arial" w:cs="Arial"/>
        </w:rPr>
      </w:pPr>
    </w:p>
    <w:p w14:paraId="02E14B75" w14:textId="77777777" w:rsidR="00E25164" w:rsidRPr="00E47C46" w:rsidRDefault="00E25164" w:rsidP="00E25164">
      <w:pPr>
        <w:jc w:val="center"/>
        <w:rPr>
          <w:rFonts w:ascii="Arial" w:hAnsi="Arial" w:cs="Arial"/>
        </w:rPr>
      </w:pPr>
    </w:p>
    <w:p w14:paraId="181870A4" w14:textId="77777777" w:rsidR="00E25164" w:rsidRPr="00E47C46" w:rsidRDefault="00E25164" w:rsidP="00E25164">
      <w:pPr>
        <w:jc w:val="center"/>
        <w:rPr>
          <w:rFonts w:ascii="Arial" w:hAnsi="Arial" w:cs="Arial"/>
        </w:rPr>
      </w:pPr>
    </w:p>
    <w:p w14:paraId="7CA612B4" w14:textId="77777777" w:rsidR="00E25164" w:rsidRPr="00E47C46" w:rsidRDefault="00E25164" w:rsidP="00E25164">
      <w:pPr>
        <w:jc w:val="center"/>
        <w:rPr>
          <w:rFonts w:ascii="Arial" w:hAnsi="Arial" w:cs="Arial"/>
        </w:rPr>
      </w:pPr>
    </w:p>
    <w:p w14:paraId="0A286D0B" w14:textId="77777777" w:rsidR="00E25164" w:rsidRPr="00E47C46" w:rsidRDefault="00E25164" w:rsidP="00E25164">
      <w:pPr>
        <w:jc w:val="center"/>
        <w:rPr>
          <w:rFonts w:ascii="Arial" w:hAnsi="Arial" w:cs="Arial"/>
        </w:rPr>
      </w:pPr>
    </w:p>
    <w:p w14:paraId="4BEBF6F8" w14:textId="77777777" w:rsidR="00E25164" w:rsidRPr="00E47C46" w:rsidRDefault="00E25164" w:rsidP="00E25164">
      <w:pPr>
        <w:jc w:val="center"/>
        <w:rPr>
          <w:rFonts w:ascii="Arial" w:hAnsi="Arial" w:cs="Arial"/>
        </w:rPr>
      </w:pPr>
    </w:p>
    <w:p w14:paraId="366E55DF" w14:textId="77777777" w:rsidR="00E25164" w:rsidRPr="00E47C46" w:rsidRDefault="00E25164" w:rsidP="00E25164">
      <w:pPr>
        <w:jc w:val="center"/>
        <w:rPr>
          <w:rFonts w:ascii="Arial" w:hAnsi="Arial" w:cs="Arial"/>
        </w:rPr>
      </w:pPr>
    </w:p>
    <w:p w14:paraId="41E11451" w14:textId="77777777" w:rsidR="00E25164" w:rsidRPr="00E47C46" w:rsidRDefault="00E25164" w:rsidP="00E25164">
      <w:pPr>
        <w:jc w:val="center"/>
        <w:rPr>
          <w:rFonts w:ascii="Arial" w:hAnsi="Arial" w:cs="Arial"/>
        </w:rPr>
      </w:pPr>
    </w:p>
    <w:p w14:paraId="72D54C20" w14:textId="77777777" w:rsidR="00E25164" w:rsidRPr="00E47C46" w:rsidRDefault="00E25164" w:rsidP="00E25164">
      <w:pPr>
        <w:jc w:val="center"/>
        <w:rPr>
          <w:rFonts w:ascii="Arial" w:hAnsi="Arial" w:cs="Arial"/>
        </w:rPr>
      </w:pPr>
    </w:p>
    <w:p w14:paraId="7BD66C9F" w14:textId="78AAF8FF" w:rsidR="00E25164" w:rsidRPr="00E47C46" w:rsidRDefault="0077406B" w:rsidP="00E25164">
      <w:pPr>
        <w:jc w:val="center"/>
        <w:rPr>
          <w:rFonts w:ascii="Arial" w:hAnsi="Arial" w:cs="Arial"/>
          <w:b/>
        </w:rPr>
      </w:pPr>
      <w:r w:rsidRPr="00E47C46">
        <w:rPr>
          <w:rFonts w:ascii="Arial" w:hAnsi="Arial" w:cs="Arial"/>
          <w:b/>
        </w:rPr>
        <w:t>Jaanuar</w:t>
      </w:r>
      <w:r w:rsidR="00B12E9E">
        <w:rPr>
          <w:rFonts w:ascii="Arial" w:hAnsi="Arial" w:cs="Arial"/>
          <w:b/>
        </w:rPr>
        <w:t xml:space="preserve"> 2018</w:t>
      </w:r>
    </w:p>
    <w:p w14:paraId="6C11F97C" w14:textId="77777777" w:rsidR="00E25164" w:rsidRPr="00E47C46" w:rsidRDefault="00E25164">
      <w:pPr>
        <w:rPr>
          <w:rFonts w:ascii="Arial" w:hAnsi="Arial" w:cs="Arial"/>
          <w:b/>
        </w:rPr>
      </w:pPr>
      <w:r w:rsidRPr="00E47C46">
        <w:rPr>
          <w:rFonts w:ascii="Arial" w:hAnsi="Arial" w:cs="Arial"/>
          <w:b/>
        </w:rPr>
        <w:br w:type="page"/>
      </w:r>
      <w:bookmarkStart w:id="0" w:name="_GoBack"/>
      <w:bookmarkEnd w:id="0"/>
    </w:p>
    <w:p w14:paraId="089CEF47" w14:textId="77777777" w:rsidR="009A6DC4" w:rsidRPr="00E47C46" w:rsidRDefault="009A6DC4" w:rsidP="009A6DC4">
      <w:pPr>
        <w:rPr>
          <w:rFonts w:ascii="Arial" w:hAnsi="Arial" w:cs="Arial"/>
        </w:rPr>
      </w:pPr>
      <w:r w:rsidRPr="00E47C46">
        <w:rPr>
          <w:rFonts w:ascii="Arial" w:hAnsi="Arial" w:cs="Arial"/>
          <w:b/>
        </w:rPr>
        <w:lastRenderedPageBreak/>
        <w:t>SISUKORD</w:t>
      </w:r>
    </w:p>
    <w:p w14:paraId="0794398F" w14:textId="77777777" w:rsidR="009A6DC4" w:rsidRPr="00E47C46" w:rsidRDefault="009A6DC4" w:rsidP="009A6DC4">
      <w:pPr>
        <w:rPr>
          <w:rFonts w:ascii="Arial" w:hAnsi="Arial" w:cs="Arial"/>
        </w:rPr>
      </w:pPr>
    </w:p>
    <w:p w14:paraId="5C70D05B" w14:textId="77777777" w:rsidR="009A6DC4" w:rsidRPr="00E47C46" w:rsidRDefault="009A6DC4" w:rsidP="009A6DC4">
      <w:pPr>
        <w:pStyle w:val="ListParagraph"/>
        <w:numPr>
          <w:ilvl w:val="0"/>
          <w:numId w:val="1"/>
        </w:numPr>
        <w:rPr>
          <w:rFonts w:ascii="Arial" w:hAnsi="Arial" w:cs="Arial"/>
        </w:rPr>
      </w:pPr>
      <w:r w:rsidRPr="00E47C46">
        <w:rPr>
          <w:rFonts w:ascii="Arial" w:hAnsi="Arial" w:cs="Arial"/>
        </w:rPr>
        <w:t>Üldised juhised pakkujale</w:t>
      </w:r>
    </w:p>
    <w:p w14:paraId="6EF60FBE" w14:textId="77777777" w:rsidR="009A6DC4" w:rsidRPr="00E47C46" w:rsidRDefault="009A6DC4" w:rsidP="009A6DC4">
      <w:pPr>
        <w:pStyle w:val="ListParagraph"/>
        <w:numPr>
          <w:ilvl w:val="1"/>
          <w:numId w:val="1"/>
        </w:numPr>
        <w:rPr>
          <w:rFonts w:ascii="Arial" w:hAnsi="Arial" w:cs="Arial"/>
        </w:rPr>
      </w:pPr>
      <w:proofErr w:type="spellStart"/>
      <w:r w:rsidRPr="00E47C46">
        <w:rPr>
          <w:rFonts w:ascii="Arial" w:hAnsi="Arial" w:cs="Arial"/>
        </w:rPr>
        <w:t>Üldandmed</w:t>
      </w:r>
      <w:proofErr w:type="spellEnd"/>
    </w:p>
    <w:p w14:paraId="70C6E04F" w14:textId="77777777" w:rsidR="009A6DC4" w:rsidRPr="00E47C46" w:rsidRDefault="009A6DC4" w:rsidP="009A6DC4">
      <w:pPr>
        <w:pStyle w:val="ListParagraph"/>
        <w:numPr>
          <w:ilvl w:val="1"/>
          <w:numId w:val="1"/>
        </w:numPr>
        <w:rPr>
          <w:rFonts w:ascii="Arial" w:hAnsi="Arial" w:cs="Arial"/>
        </w:rPr>
      </w:pPr>
      <w:r w:rsidRPr="00E47C46">
        <w:rPr>
          <w:rFonts w:ascii="Arial" w:hAnsi="Arial" w:cs="Arial"/>
        </w:rPr>
        <w:t>Pakkumusele esitatavad nõuded</w:t>
      </w:r>
    </w:p>
    <w:p w14:paraId="1898334F" w14:textId="76A90A4B" w:rsidR="009A6DC4" w:rsidRPr="00E47C46" w:rsidRDefault="009A6DC4" w:rsidP="009A6DC4">
      <w:pPr>
        <w:pStyle w:val="ListParagraph"/>
        <w:numPr>
          <w:ilvl w:val="1"/>
          <w:numId w:val="1"/>
        </w:numPr>
        <w:rPr>
          <w:rFonts w:ascii="Arial" w:hAnsi="Arial" w:cs="Arial"/>
        </w:rPr>
      </w:pPr>
      <w:r w:rsidRPr="00E47C46">
        <w:rPr>
          <w:rFonts w:ascii="Arial" w:hAnsi="Arial" w:cs="Arial"/>
        </w:rPr>
        <w:t>Selgitused ja täiendused hanke</w:t>
      </w:r>
      <w:r w:rsidR="008710A7" w:rsidRPr="00E47C46">
        <w:rPr>
          <w:rFonts w:ascii="Arial" w:hAnsi="Arial" w:cs="Arial"/>
        </w:rPr>
        <w:t xml:space="preserve"> alus</w:t>
      </w:r>
      <w:r w:rsidRPr="00E47C46">
        <w:rPr>
          <w:rFonts w:ascii="Arial" w:hAnsi="Arial" w:cs="Arial"/>
        </w:rPr>
        <w:t>dokumentidele. Pakkujate teavitamine</w:t>
      </w:r>
    </w:p>
    <w:p w14:paraId="21F513E0" w14:textId="61D65E3B" w:rsidR="009A6DC4" w:rsidRPr="00E47C46" w:rsidRDefault="009A6DC4" w:rsidP="009A6DC4">
      <w:pPr>
        <w:pStyle w:val="ListParagraph"/>
        <w:numPr>
          <w:ilvl w:val="0"/>
          <w:numId w:val="1"/>
        </w:numPr>
        <w:rPr>
          <w:rFonts w:ascii="Arial" w:hAnsi="Arial" w:cs="Arial"/>
        </w:rPr>
      </w:pPr>
      <w:r w:rsidRPr="00E47C46">
        <w:rPr>
          <w:rFonts w:ascii="Arial" w:hAnsi="Arial" w:cs="Arial"/>
        </w:rPr>
        <w:t xml:space="preserve">Tööde maht </w:t>
      </w:r>
    </w:p>
    <w:p w14:paraId="5208385D" w14:textId="77E9F5EA" w:rsidR="009A6DC4" w:rsidRPr="00E47C46" w:rsidRDefault="007A2FBF" w:rsidP="009A6DC4">
      <w:pPr>
        <w:pStyle w:val="ListParagraph"/>
        <w:numPr>
          <w:ilvl w:val="0"/>
          <w:numId w:val="1"/>
        </w:numPr>
        <w:rPr>
          <w:rFonts w:ascii="Arial" w:hAnsi="Arial" w:cs="Arial"/>
        </w:rPr>
      </w:pPr>
      <w:r w:rsidRPr="00E47C46">
        <w:rPr>
          <w:rFonts w:ascii="Arial" w:hAnsi="Arial" w:cs="Arial"/>
        </w:rPr>
        <w:t>Kõrvaldamise alused</w:t>
      </w:r>
      <w:r w:rsidR="00E31892" w:rsidRPr="00E47C46">
        <w:rPr>
          <w:rFonts w:ascii="Arial" w:hAnsi="Arial" w:cs="Arial"/>
        </w:rPr>
        <w:t xml:space="preserve"> ja koostöökeeld</w:t>
      </w:r>
    </w:p>
    <w:p w14:paraId="20672646" w14:textId="77777777" w:rsidR="009A6DC4" w:rsidRPr="00E47C46" w:rsidRDefault="00A369A3" w:rsidP="009A6DC4">
      <w:pPr>
        <w:pStyle w:val="ListParagraph"/>
        <w:numPr>
          <w:ilvl w:val="0"/>
          <w:numId w:val="1"/>
        </w:numPr>
        <w:rPr>
          <w:rFonts w:ascii="Arial" w:hAnsi="Arial" w:cs="Arial"/>
        </w:rPr>
      </w:pPr>
      <w:r w:rsidRPr="00E47C46">
        <w:rPr>
          <w:rFonts w:ascii="Arial" w:hAnsi="Arial" w:cs="Arial"/>
        </w:rPr>
        <w:t>Vastavustingimused</w:t>
      </w:r>
    </w:p>
    <w:p w14:paraId="2DA4223D" w14:textId="536A575A" w:rsidR="000F58FB" w:rsidRPr="00E47C46" w:rsidRDefault="000F58FB" w:rsidP="009A6DC4">
      <w:pPr>
        <w:pStyle w:val="ListParagraph"/>
        <w:numPr>
          <w:ilvl w:val="0"/>
          <w:numId w:val="1"/>
        </w:numPr>
        <w:rPr>
          <w:rFonts w:ascii="Arial" w:hAnsi="Arial" w:cs="Arial"/>
        </w:rPr>
      </w:pPr>
      <w:r w:rsidRPr="00E47C46">
        <w:rPr>
          <w:rFonts w:ascii="Arial" w:hAnsi="Arial" w:cs="Arial"/>
        </w:rPr>
        <w:t>Oluline lisainfo hankes osalejale</w:t>
      </w:r>
    </w:p>
    <w:p w14:paraId="303400C8" w14:textId="52DE1A4F" w:rsidR="009A6DC4" w:rsidRPr="00E47C46" w:rsidRDefault="00A369A3" w:rsidP="000F58FB">
      <w:pPr>
        <w:pStyle w:val="ListParagraph"/>
        <w:numPr>
          <w:ilvl w:val="0"/>
          <w:numId w:val="1"/>
        </w:numPr>
        <w:rPr>
          <w:rFonts w:ascii="Arial" w:hAnsi="Arial" w:cs="Arial"/>
        </w:rPr>
      </w:pPr>
      <w:r w:rsidRPr="00E47C46">
        <w:rPr>
          <w:rFonts w:ascii="Arial" w:hAnsi="Arial" w:cs="Arial"/>
        </w:rPr>
        <w:t>Pakkumuse koosseis</w:t>
      </w:r>
    </w:p>
    <w:p w14:paraId="560EB8B8" w14:textId="77777777" w:rsidR="00A369A3" w:rsidRPr="00E47C46" w:rsidRDefault="00A369A3" w:rsidP="009A6DC4">
      <w:pPr>
        <w:pStyle w:val="ListParagraph"/>
        <w:numPr>
          <w:ilvl w:val="0"/>
          <w:numId w:val="1"/>
        </w:numPr>
        <w:rPr>
          <w:rFonts w:ascii="Arial" w:hAnsi="Arial" w:cs="Arial"/>
        </w:rPr>
      </w:pPr>
      <w:r w:rsidRPr="00E47C46">
        <w:rPr>
          <w:rFonts w:ascii="Arial" w:hAnsi="Arial" w:cs="Arial"/>
        </w:rPr>
        <w:t xml:space="preserve">Hindamise kriteeriumid </w:t>
      </w:r>
    </w:p>
    <w:p w14:paraId="0DD1504D" w14:textId="77777777" w:rsidR="009A6DC4" w:rsidRPr="00E47C46" w:rsidRDefault="00AC0065" w:rsidP="009A6DC4">
      <w:pPr>
        <w:pStyle w:val="ListParagraph"/>
        <w:numPr>
          <w:ilvl w:val="0"/>
          <w:numId w:val="1"/>
        </w:numPr>
        <w:rPr>
          <w:rFonts w:ascii="Arial" w:hAnsi="Arial" w:cs="Arial"/>
        </w:rPr>
      </w:pPr>
      <w:r w:rsidRPr="00E47C46">
        <w:rPr>
          <w:rFonts w:ascii="Arial" w:hAnsi="Arial" w:cs="Arial"/>
        </w:rPr>
        <w:t>Pakkumuste avamine</w:t>
      </w:r>
    </w:p>
    <w:p w14:paraId="32024B34" w14:textId="04F87CC5" w:rsidR="009A6DC4" w:rsidRPr="00E47C46" w:rsidRDefault="00AC0065" w:rsidP="009A6DC4">
      <w:pPr>
        <w:pStyle w:val="ListParagraph"/>
        <w:numPr>
          <w:ilvl w:val="0"/>
          <w:numId w:val="1"/>
        </w:numPr>
        <w:rPr>
          <w:rFonts w:ascii="Arial" w:hAnsi="Arial" w:cs="Arial"/>
        </w:rPr>
      </w:pPr>
      <w:r w:rsidRPr="00E47C46">
        <w:rPr>
          <w:rFonts w:ascii="Arial" w:hAnsi="Arial" w:cs="Arial"/>
        </w:rPr>
        <w:t xml:space="preserve">Pakkujate kvalifitseerimine ja </w:t>
      </w:r>
      <w:r w:rsidR="00E31892" w:rsidRPr="00E47C46">
        <w:rPr>
          <w:rFonts w:ascii="Arial" w:hAnsi="Arial" w:cs="Arial"/>
        </w:rPr>
        <w:t xml:space="preserve">pakkumuste </w:t>
      </w:r>
      <w:r w:rsidRPr="00E47C46">
        <w:rPr>
          <w:rFonts w:ascii="Arial" w:hAnsi="Arial" w:cs="Arial"/>
        </w:rPr>
        <w:t>vastav</w:t>
      </w:r>
      <w:r w:rsidR="00361C57" w:rsidRPr="00E47C46">
        <w:rPr>
          <w:rFonts w:ascii="Arial" w:hAnsi="Arial" w:cs="Arial"/>
        </w:rPr>
        <w:t>aks</w:t>
      </w:r>
      <w:r w:rsidRPr="00E47C46">
        <w:rPr>
          <w:rFonts w:ascii="Arial" w:hAnsi="Arial" w:cs="Arial"/>
        </w:rPr>
        <w:t xml:space="preserve"> </w:t>
      </w:r>
      <w:r w:rsidR="00175930" w:rsidRPr="00E47C46">
        <w:rPr>
          <w:rFonts w:ascii="Arial" w:hAnsi="Arial" w:cs="Arial"/>
        </w:rPr>
        <w:t>tunnistamine</w:t>
      </w:r>
    </w:p>
    <w:p w14:paraId="1D0BCA55" w14:textId="2F7E8F5E" w:rsidR="00AC0065" w:rsidRPr="00E47C46" w:rsidRDefault="00120151" w:rsidP="009A6DC4">
      <w:pPr>
        <w:pStyle w:val="ListParagraph"/>
        <w:numPr>
          <w:ilvl w:val="0"/>
          <w:numId w:val="1"/>
        </w:numPr>
        <w:rPr>
          <w:rFonts w:ascii="Arial" w:hAnsi="Arial" w:cs="Arial"/>
        </w:rPr>
      </w:pPr>
      <w:r w:rsidRPr="00E47C46">
        <w:rPr>
          <w:rFonts w:ascii="Arial" w:hAnsi="Arial" w:cs="Arial"/>
        </w:rPr>
        <w:t xml:space="preserve">Pakkumuste hindamine ja </w:t>
      </w:r>
      <w:r w:rsidR="00842F28" w:rsidRPr="00E47C46">
        <w:rPr>
          <w:rFonts w:ascii="Arial" w:hAnsi="Arial" w:cs="Arial"/>
        </w:rPr>
        <w:t>hanke tulemus</w:t>
      </w:r>
    </w:p>
    <w:p w14:paraId="685DDA72" w14:textId="77777777" w:rsidR="008D53AD" w:rsidRPr="00E47C46" w:rsidRDefault="008D53AD" w:rsidP="009A6DC4">
      <w:pPr>
        <w:pStyle w:val="ListParagraph"/>
        <w:numPr>
          <w:ilvl w:val="0"/>
          <w:numId w:val="1"/>
        </w:numPr>
        <w:rPr>
          <w:rFonts w:ascii="Arial" w:hAnsi="Arial" w:cs="Arial"/>
        </w:rPr>
      </w:pPr>
      <w:r w:rsidRPr="00E47C46">
        <w:rPr>
          <w:rFonts w:ascii="Arial" w:hAnsi="Arial" w:cs="Arial"/>
        </w:rPr>
        <w:t>Leping</w:t>
      </w:r>
    </w:p>
    <w:p w14:paraId="739230C3" w14:textId="77777777" w:rsidR="009A6DC4" w:rsidRPr="00E47C46" w:rsidRDefault="009A6DC4" w:rsidP="009A6DC4">
      <w:pPr>
        <w:contextualSpacing/>
        <w:rPr>
          <w:rFonts w:ascii="Arial" w:hAnsi="Arial" w:cs="Arial"/>
        </w:rPr>
      </w:pPr>
    </w:p>
    <w:p w14:paraId="4A659184" w14:textId="77777777" w:rsidR="009A6DC4" w:rsidRPr="00E47C46" w:rsidRDefault="00FA34C8" w:rsidP="009A6DC4">
      <w:pPr>
        <w:contextualSpacing/>
        <w:rPr>
          <w:rFonts w:ascii="Arial" w:hAnsi="Arial" w:cs="Arial"/>
        </w:rPr>
      </w:pPr>
      <w:r w:rsidRPr="00E47C46">
        <w:rPr>
          <w:rFonts w:ascii="Arial" w:hAnsi="Arial" w:cs="Arial"/>
        </w:rPr>
        <w:t>Lisa 1</w:t>
      </w:r>
      <w:r w:rsidR="009A6DC4" w:rsidRPr="00E47C46">
        <w:rPr>
          <w:rFonts w:ascii="Arial" w:hAnsi="Arial" w:cs="Arial"/>
        </w:rPr>
        <w:t>. Maksumuse tabel</w:t>
      </w:r>
    </w:p>
    <w:p w14:paraId="358C455A" w14:textId="11220CD6" w:rsidR="009A6DC4" w:rsidRPr="00E47C46" w:rsidRDefault="00FA34C8" w:rsidP="009A6DC4">
      <w:pPr>
        <w:contextualSpacing/>
        <w:rPr>
          <w:rFonts w:ascii="Arial" w:hAnsi="Arial" w:cs="Arial"/>
        </w:rPr>
      </w:pPr>
      <w:r w:rsidRPr="00E47C46">
        <w:rPr>
          <w:rFonts w:ascii="Arial" w:hAnsi="Arial" w:cs="Arial"/>
        </w:rPr>
        <w:t>Lisa 2</w:t>
      </w:r>
      <w:r w:rsidR="009A6DC4" w:rsidRPr="00E47C46">
        <w:rPr>
          <w:rFonts w:ascii="Arial" w:hAnsi="Arial" w:cs="Arial"/>
        </w:rPr>
        <w:t xml:space="preserve">. Elektripaigaldise ehitustööde töövõtulepingu </w:t>
      </w:r>
      <w:r w:rsidR="008710A7" w:rsidRPr="00E47C46">
        <w:rPr>
          <w:rFonts w:ascii="Arial" w:hAnsi="Arial" w:cs="Arial"/>
        </w:rPr>
        <w:t>tüüp</w:t>
      </w:r>
      <w:r w:rsidR="009A6DC4" w:rsidRPr="00E47C46">
        <w:rPr>
          <w:rFonts w:ascii="Arial" w:hAnsi="Arial" w:cs="Arial"/>
        </w:rPr>
        <w:t>tingimused</w:t>
      </w:r>
    </w:p>
    <w:p w14:paraId="614D63B6" w14:textId="26ACE463" w:rsidR="009A6DC4" w:rsidRPr="00E47C46" w:rsidRDefault="00FA34C8" w:rsidP="009A6DC4">
      <w:pPr>
        <w:contextualSpacing/>
        <w:rPr>
          <w:rFonts w:ascii="Arial" w:hAnsi="Arial" w:cs="Arial"/>
        </w:rPr>
      </w:pPr>
      <w:r w:rsidRPr="00E47C46">
        <w:rPr>
          <w:rFonts w:ascii="Arial" w:hAnsi="Arial" w:cs="Arial"/>
        </w:rPr>
        <w:t>Lisa 3</w:t>
      </w:r>
      <w:r w:rsidR="009A6DC4" w:rsidRPr="00E47C46">
        <w:rPr>
          <w:rFonts w:ascii="Arial" w:hAnsi="Arial" w:cs="Arial"/>
        </w:rPr>
        <w:t>. Projekt</w:t>
      </w:r>
      <w:r w:rsidR="000407A6">
        <w:rPr>
          <w:rFonts w:ascii="Arial" w:hAnsi="Arial" w:cs="Arial"/>
        </w:rPr>
        <w:t xml:space="preserve"> LP3226 ja projekt TP0398</w:t>
      </w:r>
      <w:r w:rsidR="009A6DC4" w:rsidRPr="00E47C46">
        <w:rPr>
          <w:rFonts w:ascii="Arial" w:hAnsi="Arial" w:cs="Arial"/>
        </w:rPr>
        <w:tab/>
      </w:r>
    </w:p>
    <w:p w14:paraId="70F72B09" w14:textId="77777777" w:rsidR="009A6DC4" w:rsidRPr="00E47C46" w:rsidRDefault="009A6DC4" w:rsidP="009A6DC4">
      <w:pPr>
        <w:contextualSpacing/>
        <w:rPr>
          <w:rFonts w:ascii="Arial" w:hAnsi="Arial" w:cs="Arial"/>
        </w:rPr>
      </w:pPr>
    </w:p>
    <w:p w14:paraId="553AE404" w14:textId="77777777" w:rsidR="009A6DC4" w:rsidRPr="00E47C46" w:rsidRDefault="009A6DC4" w:rsidP="009A6DC4">
      <w:pPr>
        <w:contextualSpacing/>
        <w:rPr>
          <w:rFonts w:ascii="Arial" w:hAnsi="Arial" w:cs="Arial"/>
        </w:rPr>
      </w:pPr>
      <w:r w:rsidRPr="00E47C46">
        <w:rPr>
          <w:rFonts w:ascii="Arial" w:hAnsi="Arial" w:cs="Arial"/>
        </w:rPr>
        <w:t>Vorm 1. Kinnituste vorm</w:t>
      </w:r>
    </w:p>
    <w:p w14:paraId="4F4A4F16" w14:textId="77777777" w:rsidR="009A6DC4" w:rsidRPr="00E47C46" w:rsidRDefault="009A6DC4" w:rsidP="009A6DC4">
      <w:pPr>
        <w:contextualSpacing/>
        <w:rPr>
          <w:rFonts w:ascii="Arial" w:hAnsi="Arial" w:cs="Arial"/>
        </w:rPr>
      </w:pPr>
      <w:r w:rsidRPr="00E47C46">
        <w:rPr>
          <w:rFonts w:ascii="Arial" w:hAnsi="Arial" w:cs="Arial"/>
        </w:rPr>
        <w:t xml:space="preserve">Vorm 2. Volikiri </w:t>
      </w:r>
      <w:proofErr w:type="spellStart"/>
      <w:r w:rsidRPr="00E47C46">
        <w:rPr>
          <w:rFonts w:ascii="Arial" w:hAnsi="Arial" w:cs="Arial"/>
        </w:rPr>
        <w:t>ühispakkuja</w:t>
      </w:r>
      <w:proofErr w:type="spellEnd"/>
      <w:r w:rsidRPr="00E47C46">
        <w:rPr>
          <w:rFonts w:ascii="Arial" w:hAnsi="Arial" w:cs="Arial"/>
        </w:rPr>
        <w:t xml:space="preserve"> esindamise kohta</w:t>
      </w:r>
    </w:p>
    <w:p w14:paraId="70C8CC77" w14:textId="77777777" w:rsidR="009A6DC4" w:rsidRPr="00E47C46" w:rsidRDefault="009A6DC4" w:rsidP="009A6DC4">
      <w:pPr>
        <w:contextualSpacing/>
        <w:rPr>
          <w:rFonts w:ascii="Arial" w:hAnsi="Arial" w:cs="Arial"/>
        </w:rPr>
      </w:pPr>
      <w:r w:rsidRPr="00E47C46">
        <w:rPr>
          <w:rFonts w:ascii="Arial" w:hAnsi="Arial" w:cs="Arial"/>
        </w:rPr>
        <w:t>Vorm 3. Informatsioon varasemate hankelepingute kohta</w:t>
      </w:r>
    </w:p>
    <w:p w14:paraId="6258EA63" w14:textId="77777777" w:rsidR="00633838" w:rsidRPr="00E47C46" w:rsidRDefault="009A6DC4" w:rsidP="009A6DC4">
      <w:pPr>
        <w:contextualSpacing/>
        <w:rPr>
          <w:rFonts w:ascii="Arial" w:hAnsi="Arial" w:cs="Arial"/>
        </w:rPr>
      </w:pPr>
      <w:r w:rsidRPr="00E47C46">
        <w:rPr>
          <w:rFonts w:ascii="Arial" w:hAnsi="Arial" w:cs="Arial"/>
        </w:rPr>
        <w:t>Vorm 4. Garantiikirja vorm</w:t>
      </w:r>
    </w:p>
    <w:p w14:paraId="4D679C9E" w14:textId="1AF03410" w:rsidR="0027590C" w:rsidRPr="00E47C46" w:rsidRDefault="0027590C" w:rsidP="009A6DC4">
      <w:pPr>
        <w:contextualSpacing/>
        <w:rPr>
          <w:rFonts w:ascii="Arial" w:hAnsi="Arial" w:cs="Arial"/>
        </w:rPr>
      </w:pPr>
      <w:r w:rsidRPr="00E47C46">
        <w:rPr>
          <w:rFonts w:ascii="Arial" w:hAnsi="Arial" w:cs="Arial"/>
        </w:rPr>
        <w:t>Vorm 5 Töövõtulepingu vorm</w:t>
      </w:r>
    </w:p>
    <w:p w14:paraId="0824CD3B" w14:textId="77777777" w:rsidR="009A6DC4" w:rsidRPr="00E47C46" w:rsidRDefault="009A6DC4" w:rsidP="009A6DC4">
      <w:pPr>
        <w:contextualSpacing/>
        <w:rPr>
          <w:rFonts w:ascii="Arial" w:hAnsi="Arial" w:cs="Arial"/>
        </w:rPr>
      </w:pPr>
    </w:p>
    <w:p w14:paraId="06E20E2E" w14:textId="77777777" w:rsidR="00CC53AB" w:rsidRPr="00E47C46" w:rsidRDefault="00CC53AB">
      <w:pPr>
        <w:rPr>
          <w:rFonts w:ascii="Arial" w:hAnsi="Arial" w:cs="Arial"/>
        </w:rPr>
      </w:pPr>
      <w:r w:rsidRPr="00E47C46">
        <w:rPr>
          <w:rFonts w:ascii="Arial" w:hAnsi="Arial" w:cs="Arial"/>
        </w:rPr>
        <w:br w:type="page"/>
      </w:r>
    </w:p>
    <w:p w14:paraId="2946A19A" w14:textId="77777777" w:rsidR="00545498" w:rsidRPr="00E47C46" w:rsidRDefault="00CC53AB" w:rsidP="004C507F">
      <w:pPr>
        <w:pStyle w:val="ListParagraph"/>
        <w:numPr>
          <w:ilvl w:val="0"/>
          <w:numId w:val="3"/>
        </w:numPr>
        <w:spacing w:after="0" w:line="240" w:lineRule="auto"/>
        <w:ind w:left="57" w:hanging="57"/>
        <w:jc w:val="both"/>
        <w:rPr>
          <w:rFonts w:ascii="Arial" w:hAnsi="Arial" w:cs="Arial"/>
          <w:b/>
        </w:rPr>
      </w:pPr>
      <w:r w:rsidRPr="00E47C46">
        <w:rPr>
          <w:rFonts w:ascii="Arial" w:hAnsi="Arial" w:cs="Arial"/>
          <w:b/>
        </w:rPr>
        <w:lastRenderedPageBreak/>
        <w:t>Üldised juhised pakkujale</w:t>
      </w:r>
    </w:p>
    <w:p w14:paraId="15B24ED7" w14:textId="77777777" w:rsidR="00CC53AB" w:rsidRPr="00E47C46" w:rsidRDefault="00CC53AB" w:rsidP="004C507F">
      <w:pPr>
        <w:pStyle w:val="ListParagraph"/>
        <w:numPr>
          <w:ilvl w:val="1"/>
          <w:numId w:val="3"/>
        </w:numPr>
        <w:spacing w:after="0" w:line="276" w:lineRule="auto"/>
        <w:ind w:left="567" w:hanging="567"/>
        <w:jc w:val="both"/>
        <w:rPr>
          <w:rFonts w:ascii="Arial" w:hAnsi="Arial" w:cs="Arial"/>
          <w:b/>
        </w:rPr>
      </w:pPr>
      <w:proofErr w:type="spellStart"/>
      <w:r w:rsidRPr="00E47C46">
        <w:rPr>
          <w:rFonts w:ascii="Arial" w:hAnsi="Arial" w:cs="Arial"/>
          <w:b/>
        </w:rPr>
        <w:t>Üldandmed</w:t>
      </w:r>
      <w:proofErr w:type="spellEnd"/>
    </w:p>
    <w:p w14:paraId="748742ED" w14:textId="327B6834" w:rsidR="00715804" w:rsidRPr="00E47C46" w:rsidRDefault="00CC53AB" w:rsidP="004C507F">
      <w:pPr>
        <w:pStyle w:val="ListParagraph"/>
        <w:numPr>
          <w:ilvl w:val="2"/>
          <w:numId w:val="3"/>
        </w:numPr>
        <w:spacing w:after="0" w:line="276" w:lineRule="auto"/>
        <w:ind w:left="1418" w:hanging="851"/>
        <w:jc w:val="both"/>
        <w:rPr>
          <w:rFonts w:ascii="Arial" w:hAnsi="Arial" w:cs="Arial"/>
        </w:rPr>
      </w:pPr>
      <w:r w:rsidRPr="00E47C46">
        <w:rPr>
          <w:rFonts w:ascii="Arial" w:hAnsi="Arial" w:cs="Arial"/>
        </w:rPr>
        <w:t>Eesti Energia poolt hallatavas e-hangete keskkonnas on välja kuulutatud han</w:t>
      </w:r>
      <w:r w:rsidR="00493288" w:rsidRPr="00E47C46">
        <w:rPr>
          <w:rFonts w:ascii="Arial" w:hAnsi="Arial" w:cs="Arial"/>
        </w:rPr>
        <w:t>ge</w:t>
      </w:r>
      <w:r w:rsidRPr="00E47C46">
        <w:rPr>
          <w:rFonts w:ascii="Arial" w:hAnsi="Arial" w:cs="Arial"/>
        </w:rPr>
        <w:t xml:space="preserve"> nr </w:t>
      </w:r>
      <w:r w:rsidR="0027590C" w:rsidRPr="00E47C46">
        <w:rPr>
          <w:rFonts w:ascii="Arial" w:hAnsi="Arial" w:cs="Arial"/>
        </w:rPr>
        <w:t>JV-10</w:t>
      </w:r>
      <w:r w:rsidR="00E47C46" w:rsidRPr="00E47C46">
        <w:rPr>
          <w:rFonts w:ascii="Arial" w:hAnsi="Arial" w:cs="Arial"/>
        </w:rPr>
        <w:t>3</w:t>
      </w:r>
      <w:r w:rsidR="000407A6">
        <w:rPr>
          <w:rFonts w:ascii="Arial" w:hAnsi="Arial" w:cs="Arial"/>
        </w:rPr>
        <w:t>1</w:t>
      </w:r>
      <w:r w:rsidRPr="00E47C46">
        <w:rPr>
          <w:rFonts w:ascii="Arial" w:hAnsi="Arial" w:cs="Arial"/>
        </w:rPr>
        <w:t xml:space="preserve"> „</w:t>
      </w:r>
      <w:r w:rsidR="000407A6">
        <w:rPr>
          <w:rFonts w:ascii="Arial" w:hAnsi="Arial" w:cs="Arial"/>
        </w:rPr>
        <w:t>Tallinn, Narva mnt 151 elamurajooni elektrivarustus (LP3226, TP0398)</w:t>
      </w:r>
      <w:r w:rsidRPr="00E47C46">
        <w:rPr>
          <w:rFonts w:ascii="Arial" w:hAnsi="Arial" w:cs="Arial"/>
        </w:rPr>
        <w:t>“.</w:t>
      </w:r>
    </w:p>
    <w:p w14:paraId="041F807A" w14:textId="77777777" w:rsidR="00715804" w:rsidRPr="00E47C46" w:rsidRDefault="00CC53AB" w:rsidP="004C507F">
      <w:pPr>
        <w:pStyle w:val="ListParagraph"/>
        <w:numPr>
          <w:ilvl w:val="2"/>
          <w:numId w:val="3"/>
        </w:numPr>
        <w:spacing w:after="0" w:line="276" w:lineRule="auto"/>
        <w:ind w:left="1418" w:hanging="851"/>
        <w:jc w:val="both"/>
        <w:rPr>
          <w:rFonts w:ascii="Arial" w:hAnsi="Arial" w:cs="Arial"/>
        </w:rPr>
      </w:pPr>
      <w:r w:rsidRPr="00E47C46">
        <w:rPr>
          <w:rFonts w:ascii="Arial" w:hAnsi="Arial" w:cs="Arial"/>
        </w:rPr>
        <w:t>Hankija: Elektrilevi OÜ (edaspidi hankija), registrikood 11050857, asukoht Kadaka tee 63, 12915 Tallinn.</w:t>
      </w:r>
    </w:p>
    <w:p w14:paraId="47907DE5" w14:textId="5DC15A24" w:rsidR="00715804" w:rsidRPr="00E47C46" w:rsidRDefault="00CC53AB" w:rsidP="004C507F">
      <w:pPr>
        <w:pStyle w:val="ListParagraph"/>
        <w:numPr>
          <w:ilvl w:val="2"/>
          <w:numId w:val="3"/>
        </w:numPr>
        <w:spacing w:after="0" w:line="276" w:lineRule="auto"/>
        <w:ind w:left="1418" w:hanging="851"/>
        <w:jc w:val="both"/>
        <w:rPr>
          <w:rFonts w:ascii="Arial" w:hAnsi="Arial" w:cs="Arial"/>
        </w:rPr>
      </w:pPr>
      <w:r w:rsidRPr="00E47C46">
        <w:rPr>
          <w:rFonts w:ascii="Arial" w:hAnsi="Arial" w:cs="Arial"/>
        </w:rPr>
        <w:t xml:space="preserve">Hanke eest vastutav isik: Elektrilevi OÜ hangete osakonna </w:t>
      </w:r>
      <w:r w:rsidR="0027590C" w:rsidRPr="00E47C46">
        <w:rPr>
          <w:rFonts w:ascii="Arial" w:hAnsi="Arial" w:cs="Arial"/>
        </w:rPr>
        <w:t>vanem hankespetsialist</w:t>
      </w:r>
      <w:r w:rsidRPr="00E47C46">
        <w:rPr>
          <w:rFonts w:ascii="Arial" w:hAnsi="Arial" w:cs="Arial"/>
        </w:rPr>
        <w:t xml:space="preserve">, tel. +372 </w:t>
      </w:r>
      <w:r w:rsidR="0027590C" w:rsidRPr="00E47C46">
        <w:rPr>
          <w:rFonts w:ascii="Arial" w:hAnsi="Arial" w:cs="Arial"/>
        </w:rPr>
        <w:t>5136720</w:t>
      </w:r>
      <w:r w:rsidRPr="00E47C46">
        <w:rPr>
          <w:rFonts w:ascii="Arial" w:hAnsi="Arial" w:cs="Arial"/>
        </w:rPr>
        <w:t xml:space="preserve">; e-post: </w:t>
      </w:r>
      <w:hyperlink r:id="rId11" w:history="1">
        <w:r w:rsidR="0027590C" w:rsidRPr="00E47C46">
          <w:rPr>
            <w:rStyle w:val="Hyperlink"/>
            <w:rFonts w:ascii="Arial" w:hAnsi="Arial" w:cs="Arial"/>
          </w:rPr>
          <w:t>galina.fadejeva@elektrilevi.ee</w:t>
        </w:r>
      </w:hyperlink>
      <w:r w:rsidR="0027590C" w:rsidRPr="00E47C46">
        <w:rPr>
          <w:rFonts w:ascii="Arial" w:hAnsi="Arial" w:cs="Arial"/>
        </w:rPr>
        <w:t xml:space="preserve"> .</w:t>
      </w:r>
      <w:r w:rsidRPr="00E47C46">
        <w:rPr>
          <w:rFonts w:ascii="Arial" w:hAnsi="Arial" w:cs="Arial"/>
        </w:rPr>
        <w:t xml:space="preserve"> </w:t>
      </w:r>
    </w:p>
    <w:p w14:paraId="1A92F0FD" w14:textId="6FD309FC" w:rsidR="00715804" w:rsidRPr="00E47C46" w:rsidRDefault="00493288" w:rsidP="00715804">
      <w:pPr>
        <w:pStyle w:val="ListParagraph"/>
        <w:numPr>
          <w:ilvl w:val="2"/>
          <w:numId w:val="3"/>
        </w:numPr>
        <w:spacing w:after="0" w:line="276" w:lineRule="auto"/>
        <w:ind w:left="1418" w:hanging="851"/>
        <w:jc w:val="both"/>
        <w:rPr>
          <w:rFonts w:ascii="Arial" w:hAnsi="Arial" w:cs="Arial"/>
        </w:rPr>
      </w:pPr>
      <w:r w:rsidRPr="00E47C46">
        <w:rPr>
          <w:rFonts w:ascii="Arial" w:hAnsi="Arial" w:cs="Arial"/>
        </w:rPr>
        <w:t>Hanke</w:t>
      </w:r>
      <w:r w:rsidR="00CC53AB" w:rsidRPr="00E47C46">
        <w:rPr>
          <w:rFonts w:ascii="Arial" w:hAnsi="Arial" w:cs="Arial"/>
        </w:rPr>
        <w:t xml:space="preserve"> käigus isikule teatavaks saanud informatsioon on konfidentsiaalne ja isik ei avalda seda kolmandatele isikutele hankija eelneva kirjaliku loata, välja arvat</w:t>
      </w:r>
      <w:r w:rsidR="00715804" w:rsidRPr="00E47C46">
        <w:rPr>
          <w:rFonts w:ascii="Arial" w:hAnsi="Arial" w:cs="Arial"/>
        </w:rPr>
        <w:t>ud seaduses sätestatud juhtudel.</w:t>
      </w:r>
    </w:p>
    <w:p w14:paraId="1233CC44" w14:textId="5F2FE9B7" w:rsidR="00E70127" w:rsidRPr="00E47C46" w:rsidRDefault="00E70127" w:rsidP="00715804">
      <w:pPr>
        <w:pStyle w:val="ListParagraph"/>
        <w:numPr>
          <w:ilvl w:val="2"/>
          <w:numId w:val="3"/>
        </w:numPr>
        <w:spacing w:after="0" w:line="276" w:lineRule="auto"/>
        <w:ind w:left="1418" w:hanging="851"/>
        <w:jc w:val="both"/>
        <w:rPr>
          <w:rFonts w:ascii="Arial" w:hAnsi="Arial" w:cs="Arial"/>
        </w:rPr>
      </w:pPr>
      <w:r w:rsidRPr="00E47C46">
        <w:rPr>
          <w:rFonts w:ascii="Arial" w:hAnsi="Arial" w:cs="Arial"/>
        </w:rPr>
        <w:t xml:space="preserve">Tegemist on võrgustiksektori </w:t>
      </w:r>
      <w:r w:rsidR="00902C30" w:rsidRPr="00E47C46">
        <w:rPr>
          <w:rFonts w:ascii="Arial" w:hAnsi="Arial" w:cs="Arial"/>
        </w:rPr>
        <w:t xml:space="preserve">hankija poolt läbiviidava </w:t>
      </w:r>
      <w:r w:rsidRPr="00E47C46">
        <w:rPr>
          <w:rFonts w:ascii="Arial" w:hAnsi="Arial" w:cs="Arial"/>
        </w:rPr>
        <w:t xml:space="preserve">hankega, mille maksumus jääb alla lihthanke piirmäära. </w:t>
      </w:r>
    </w:p>
    <w:p w14:paraId="68300293" w14:textId="77777777" w:rsidR="00CC53AB" w:rsidRPr="00E47C46" w:rsidRDefault="00CC53AB" w:rsidP="004C507F">
      <w:pPr>
        <w:pStyle w:val="ListParagraph"/>
        <w:spacing w:line="276" w:lineRule="auto"/>
        <w:ind w:left="1224"/>
        <w:jc w:val="both"/>
        <w:rPr>
          <w:rFonts w:ascii="Arial" w:hAnsi="Arial" w:cs="Arial"/>
        </w:rPr>
      </w:pPr>
    </w:p>
    <w:p w14:paraId="14DFB23F" w14:textId="77777777" w:rsidR="00CC53AB" w:rsidRPr="00E47C46" w:rsidRDefault="00CC53AB" w:rsidP="004C507F">
      <w:pPr>
        <w:pStyle w:val="ListParagraph"/>
        <w:numPr>
          <w:ilvl w:val="1"/>
          <w:numId w:val="3"/>
        </w:numPr>
        <w:spacing w:after="0" w:line="240" w:lineRule="auto"/>
        <w:ind w:left="567" w:hanging="567"/>
        <w:jc w:val="both"/>
        <w:rPr>
          <w:rFonts w:ascii="Arial" w:hAnsi="Arial" w:cs="Arial"/>
          <w:b/>
        </w:rPr>
      </w:pPr>
      <w:r w:rsidRPr="00E47C46">
        <w:rPr>
          <w:rFonts w:ascii="Arial" w:hAnsi="Arial" w:cs="Arial"/>
          <w:b/>
        </w:rPr>
        <w:t>Pakkumusele esitatavad nõuded</w:t>
      </w:r>
    </w:p>
    <w:p w14:paraId="64C5E37E" w14:textId="1A023133" w:rsidR="00715804" w:rsidRPr="00E47C46" w:rsidRDefault="00CC53AB" w:rsidP="004C507F">
      <w:pPr>
        <w:pStyle w:val="ListParagraph"/>
        <w:numPr>
          <w:ilvl w:val="2"/>
          <w:numId w:val="3"/>
        </w:numPr>
        <w:spacing w:after="0" w:line="240" w:lineRule="auto"/>
        <w:ind w:left="1418" w:hanging="851"/>
        <w:jc w:val="both"/>
        <w:rPr>
          <w:rFonts w:ascii="Arial" w:hAnsi="Arial" w:cs="Arial"/>
        </w:rPr>
      </w:pPr>
      <w:r w:rsidRPr="00E47C46">
        <w:rPr>
          <w:rFonts w:ascii="Arial" w:hAnsi="Arial" w:cs="Arial"/>
        </w:rPr>
        <w:t>Pakkumus peab olema koostatud eesti keeles ja olema kooskõlas kõikide hanke</w:t>
      </w:r>
      <w:r w:rsidR="00493288" w:rsidRPr="00E47C46">
        <w:rPr>
          <w:rFonts w:ascii="Arial" w:hAnsi="Arial" w:cs="Arial"/>
        </w:rPr>
        <w:t xml:space="preserve"> alus</w:t>
      </w:r>
      <w:r w:rsidRPr="00E47C46">
        <w:rPr>
          <w:rFonts w:ascii="Arial" w:hAnsi="Arial" w:cs="Arial"/>
        </w:rPr>
        <w:t xml:space="preserve">dokumentides esitatud tingimuste ja nõuetega. </w:t>
      </w:r>
    </w:p>
    <w:p w14:paraId="16B532FD" w14:textId="0FDC960F" w:rsidR="00715804" w:rsidRPr="00E47C46" w:rsidRDefault="004C507F" w:rsidP="004C507F">
      <w:pPr>
        <w:pStyle w:val="ListParagraph"/>
        <w:numPr>
          <w:ilvl w:val="2"/>
          <w:numId w:val="3"/>
        </w:numPr>
        <w:spacing w:after="0" w:line="240" w:lineRule="auto"/>
        <w:ind w:left="1418" w:hanging="851"/>
        <w:jc w:val="both"/>
        <w:rPr>
          <w:rFonts w:ascii="Arial" w:hAnsi="Arial" w:cs="Arial"/>
        </w:rPr>
      </w:pPr>
      <w:r w:rsidRPr="00E47C46">
        <w:rPr>
          <w:rFonts w:ascii="Arial" w:hAnsi="Arial" w:cs="Arial"/>
        </w:rPr>
        <w:t>Kõik dokumendid, mis hõlmavad välisriigi äriühingut</w:t>
      </w:r>
      <w:r w:rsidR="006040C6" w:rsidRPr="00E47C46">
        <w:rPr>
          <w:rFonts w:ascii="Arial" w:hAnsi="Arial" w:cs="Arial"/>
        </w:rPr>
        <w:t>e</w:t>
      </w:r>
      <w:r w:rsidRPr="00E47C46">
        <w:rPr>
          <w:rFonts w:ascii="Arial" w:hAnsi="Arial" w:cs="Arial"/>
        </w:rPr>
        <w:t xml:space="preserve"> ning ametiasutuste poolt väljastatavaid tõen</w:t>
      </w:r>
      <w:r w:rsidR="00DC6F82" w:rsidRPr="00E47C46">
        <w:rPr>
          <w:rFonts w:ascii="Arial" w:hAnsi="Arial" w:cs="Arial"/>
        </w:rPr>
        <w:t>deid</w:t>
      </w:r>
      <w:r w:rsidR="008873D4" w:rsidRPr="00E47C46">
        <w:rPr>
          <w:rFonts w:ascii="Arial" w:hAnsi="Arial" w:cs="Arial"/>
        </w:rPr>
        <w:t>,</w:t>
      </w:r>
      <w:r w:rsidR="00DC6F82" w:rsidRPr="00E47C46">
        <w:rPr>
          <w:rFonts w:ascii="Arial" w:hAnsi="Arial" w:cs="Arial"/>
        </w:rPr>
        <w:t xml:space="preserve"> peavad olema vandetõlgi või notari poolt koostatud ja/või kinnitatud.</w:t>
      </w:r>
    </w:p>
    <w:p w14:paraId="4071E210" w14:textId="78FF8F4E" w:rsidR="00715804" w:rsidRPr="00E47C46" w:rsidRDefault="00CC53AB" w:rsidP="004C507F">
      <w:pPr>
        <w:pStyle w:val="ListParagraph"/>
        <w:numPr>
          <w:ilvl w:val="2"/>
          <w:numId w:val="3"/>
        </w:numPr>
        <w:spacing w:after="0" w:line="240" w:lineRule="auto"/>
        <w:ind w:left="1418" w:hanging="851"/>
        <w:jc w:val="both"/>
        <w:rPr>
          <w:rFonts w:ascii="Arial" w:hAnsi="Arial" w:cs="Arial"/>
          <w:b/>
        </w:rPr>
      </w:pPr>
      <w:r w:rsidRPr="00E47C46">
        <w:rPr>
          <w:rFonts w:ascii="Arial" w:hAnsi="Arial" w:cs="Arial"/>
          <w:b/>
        </w:rPr>
        <w:t>Pakkumus tul</w:t>
      </w:r>
      <w:r w:rsidR="000717B1" w:rsidRPr="00E47C46">
        <w:rPr>
          <w:rFonts w:ascii="Arial" w:hAnsi="Arial" w:cs="Arial"/>
          <w:b/>
        </w:rPr>
        <w:t>eb saata</w:t>
      </w:r>
      <w:r w:rsidR="00DD58D8" w:rsidRPr="00E47C46">
        <w:rPr>
          <w:rFonts w:ascii="Arial" w:hAnsi="Arial" w:cs="Arial"/>
          <w:b/>
        </w:rPr>
        <w:t xml:space="preserve"> </w:t>
      </w:r>
      <w:r w:rsidRPr="00E47C46">
        <w:rPr>
          <w:rFonts w:ascii="Arial" w:hAnsi="Arial" w:cs="Arial"/>
          <w:b/>
        </w:rPr>
        <w:t>e-posti aadressile</w:t>
      </w:r>
      <w:r w:rsidR="00025D7D" w:rsidRPr="00E47C46">
        <w:rPr>
          <w:rFonts w:ascii="Arial" w:hAnsi="Arial" w:cs="Arial"/>
          <w:b/>
        </w:rPr>
        <w:t>:</w:t>
      </w:r>
      <w:r w:rsidR="008873D4" w:rsidRPr="00E47C46">
        <w:rPr>
          <w:rFonts w:ascii="Arial" w:hAnsi="Arial" w:cs="Arial"/>
          <w:b/>
        </w:rPr>
        <w:t xml:space="preserve"> </w:t>
      </w:r>
      <w:hyperlink r:id="rId12" w:history="1">
        <w:r w:rsidR="008873D4" w:rsidRPr="00E47C46">
          <w:rPr>
            <w:rStyle w:val="Hyperlink"/>
            <w:rFonts w:ascii="Arial" w:hAnsi="Arial" w:cs="Arial"/>
            <w:b/>
          </w:rPr>
          <w:t>pakkumused@elektrilevi.ee</w:t>
        </w:r>
      </w:hyperlink>
      <w:r w:rsidRPr="00E47C46">
        <w:rPr>
          <w:rFonts w:ascii="Arial" w:hAnsi="Arial" w:cs="Arial"/>
          <w:b/>
        </w:rPr>
        <w:t>, kirja pealkirjas märkida hanke number</w:t>
      </w:r>
      <w:r w:rsidR="00DD58D8" w:rsidRPr="00E47C46">
        <w:rPr>
          <w:rFonts w:ascii="Arial" w:hAnsi="Arial" w:cs="Arial"/>
          <w:b/>
        </w:rPr>
        <w:t xml:space="preserve"> (sulgudes ja tühikuteta).</w:t>
      </w:r>
    </w:p>
    <w:p w14:paraId="6BFA4498" w14:textId="64382078" w:rsidR="00715804" w:rsidRPr="00E47C46" w:rsidRDefault="00CC53AB" w:rsidP="004F571E">
      <w:pPr>
        <w:pStyle w:val="ListParagraph"/>
        <w:numPr>
          <w:ilvl w:val="2"/>
          <w:numId w:val="3"/>
        </w:numPr>
        <w:spacing w:after="0" w:line="240" w:lineRule="auto"/>
        <w:ind w:left="1418" w:hanging="851"/>
        <w:jc w:val="both"/>
        <w:rPr>
          <w:rFonts w:ascii="Arial" w:hAnsi="Arial" w:cs="Arial"/>
        </w:rPr>
      </w:pPr>
      <w:r w:rsidRPr="00E47C46">
        <w:rPr>
          <w:rFonts w:ascii="Arial" w:hAnsi="Arial" w:cs="Arial"/>
        </w:rPr>
        <w:t>Hankelepingu alusel teostatavad tööd ning kasutatavad seadmed ja materjalid peavad vastama kehtivatele õigusaktidele, asjakohastele standarditele ja hankija normdokumentides sätestatud nõuetele. Pakkuja on hankelepingu täitmisel kohustatud järgima hankija kehtestatud normdokumente, sealhulgas võrgustandardit, eeskirju, juhendeid, protseduure</w:t>
      </w:r>
      <w:r w:rsidR="009F1121" w:rsidRPr="00E47C46">
        <w:rPr>
          <w:rFonts w:ascii="Arial" w:hAnsi="Arial" w:cs="Arial"/>
        </w:rPr>
        <w:t xml:space="preserve"> jm</w:t>
      </w:r>
      <w:r w:rsidRPr="00E47C46">
        <w:rPr>
          <w:rFonts w:ascii="Arial" w:hAnsi="Arial" w:cs="Arial"/>
        </w:rPr>
        <w:t>, mis asuvad veebilehel</w:t>
      </w:r>
      <w:r w:rsidR="004F571E" w:rsidRPr="00E47C46">
        <w:rPr>
          <w:rFonts w:ascii="Arial" w:hAnsi="Arial" w:cs="Arial"/>
        </w:rPr>
        <w:t xml:space="preserve"> </w:t>
      </w:r>
      <w:hyperlink r:id="rId13" w:history="1">
        <w:r w:rsidR="004F571E" w:rsidRPr="00E47C46">
          <w:rPr>
            <w:rStyle w:val="Hyperlink"/>
            <w:rFonts w:ascii="Arial" w:hAnsi="Arial" w:cs="Arial"/>
          </w:rPr>
          <w:t>https://www8.energia.ee/public/ee043.nsf/PKDE?OpenView</w:t>
        </w:r>
      </w:hyperlink>
      <w:r w:rsidR="004F571E" w:rsidRPr="00E47C46">
        <w:rPr>
          <w:rFonts w:ascii="Arial" w:hAnsi="Arial" w:cs="Arial"/>
        </w:rPr>
        <w:t xml:space="preserve"> </w:t>
      </w:r>
      <w:hyperlink r:id="rId14" w:history="1"/>
      <w:r w:rsidRPr="00E47C46">
        <w:rPr>
          <w:rFonts w:ascii="Arial" w:hAnsi="Arial" w:cs="Arial"/>
        </w:rPr>
        <w:t xml:space="preserve">või </w:t>
      </w:r>
      <w:proofErr w:type="spellStart"/>
      <w:r w:rsidRPr="00E47C46">
        <w:rPr>
          <w:rFonts w:ascii="Arial" w:hAnsi="Arial" w:cs="Arial"/>
        </w:rPr>
        <w:t>hankija</w:t>
      </w:r>
      <w:proofErr w:type="spellEnd"/>
      <w:r w:rsidRPr="00E47C46">
        <w:rPr>
          <w:rFonts w:ascii="Arial" w:hAnsi="Arial" w:cs="Arial"/>
        </w:rPr>
        <w:t xml:space="preserve"> poolt teavitatud elektroonilises asukohas.</w:t>
      </w:r>
    </w:p>
    <w:p w14:paraId="7B2671AD" w14:textId="77777777" w:rsidR="00715804" w:rsidRPr="00E47C46" w:rsidRDefault="00CC53AB" w:rsidP="004C507F">
      <w:pPr>
        <w:pStyle w:val="ListParagraph"/>
        <w:numPr>
          <w:ilvl w:val="2"/>
          <w:numId w:val="3"/>
        </w:numPr>
        <w:spacing w:after="0" w:line="240" w:lineRule="auto"/>
        <w:ind w:left="1418" w:hanging="851"/>
        <w:jc w:val="both"/>
        <w:rPr>
          <w:rFonts w:ascii="Arial" w:hAnsi="Arial" w:cs="Arial"/>
        </w:rPr>
      </w:pPr>
      <w:r w:rsidRPr="00E47C46">
        <w:rPr>
          <w:rFonts w:ascii="Arial" w:hAnsi="Arial" w:cs="Arial"/>
        </w:rPr>
        <w:t>Pakkumus ei või olla mis tahes viisil eksitav.</w:t>
      </w:r>
    </w:p>
    <w:p w14:paraId="0CE400CC" w14:textId="7D11E708" w:rsidR="00715804" w:rsidRPr="00E47C46" w:rsidRDefault="00CC53AB" w:rsidP="004C507F">
      <w:pPr>
        <w:pStyle w:val="ListParagraph"/>
        <w:numPr>
          <w:ilvl w:val="2"/>
          <w:numId w:val="3"/>
        </w:numPr>
        <w:spacing w:after="0" w:line="240" w:lineRule="auto"/>
        <w:ind w:left="1418" w:hanging="851"/>
        <w:jc w:val="both"/>
        <w:rPr>
          <w:rFonts w:ascii="Arial" w:hAnsi="Arial" w:cs="Arial"/>
        </w:rPr>
      </w:pPr>
      <w:r w:rsidRPr="00E47C46">
        <w:rPr>
          <w:rFonts w:ascii="Arial" w:hAnsi="Arial" w:cs="Arial"/>
        </w:rPr>
        <w:t>Pakkuja peab pakkumuse koostamisel arvestama hanke</w:t>
      </w:r>
      <w:r w:rsidR="00F83BBF" w:rsidRPr="00E47C46">
        <w:rPr>
          <w:rFonts w:ascii="Arial" w:hAnsi="Arial" w:cs="Arial"/>
        </w:rPr>
        <w:t xml:space="preserve"> alus</w:t>
      </w:r>
      <w:r w:rsidRPr="00E47C46">
        <w:rPr>
          <w:rFonts w:ascii="Arial" w:hAnsi="Arial" w:cs="Arial"/>
        </w:rPr>
        <w:t>dokumentides  esitatud tingimuste ja nõuetega ning hankija poolt pakkujatele hanke käigus väljastatud täiendava informatsiooni, selgituste ja muudatustega.</w:t>
      </w:r>
    </w:p>
    <w:p w14:paraId="21FF4AD5" w14:textId="77777777" w:rsidR="00715804" w:rsidRPr="00E47C46" w:rsidRDefault="00CC53AB" w:rsidP="004C507F">
      <w:pPr>
        <w:pStyle w:val="ListParagraph"/>
        <w:numPr>
          <w:ilvl w:val="2"/>
          <w:numId w:val="3"/>
        </w:numPr>
        <w:spacing w:after="0" w:line="240" w:lineRule="auto"/>
        <w:ind w:left="1418" w:hanging="851"/>
        <w:jc w:val="both"/>
        <w:rPr>
          <w:rFonts w:ascii="Arial" w:hAnsi="Arial" w:cs="Arial"/>
        </w:rPr>
      </w:pPr>
      <w:r w:rsidRPr="00E47C46">
        <w:rPr>
          <w:rFonts w:ascii="Arial" w:hAnsi="Arial" w:cs="Arial"/>
        </w:rPr>
        <w:t>Pakkumu</w:t>
      </w:r>
      <w:r w:rsidR="002C5FEA" w:rsidRPr="00E47C46">
        <w:rPr>
          <w:rFonts w:ascii="Arial" w:hAnsi="Arial" w:cs="Arial"/>
        </w:rPr>
        <w:t>s tuleb esitada hanketeates</w:t>
      </w:r>
      <w:r w:rsidRPr="00E47C46">
        <w:rPr>
          <w:rFonts w:ascii="Arial" w:hAnsi="Arial" w:cs="Arial"/>
        </w:rPr>
        <w:t xml:space="preserve"> toodud tähtajaks.</w:t>
      </w:r>
    </w:p>
    <w:p w14:paraId="59E6941C" w14:textId="77777777" w:rsidR="00715804" w:rsidRPr="00E47C46" w:rsidRDefault="00CC53AB" w:rsidP="004C507F">
      <w:pPr>
        <w:pStyle w:val="ListParagraph"/>
        <w:numPr>
          <w:ilvl w:val="2"/>
          <w:numId w:val="3"/>
        </w:numPr>
        <w:spacing w:after="0" w:line="240" w:lineRule="auto"/>
        <w:ind w:left="1418" w:hanging="851"/>
        <w:jc w:val="both"/>
        <w:rPr>
          <w:rFonts w:ascii="Arial" w:hAnsi="Arial" w:cs="Arial"/>
        </w:rPr>
      </w:pPr>
      <w:r w:rsidRPr="00E47C46">
        <w:rPr>
          <w:rFonts w:ascii="Arial" w:hAnsi="Arial" w:cs="Arial"/>
        </w:rPr>
        <w:t xml:space="preserve">Kõik pakkumuse dokumendid peavad </w:t>
      </w:r>
      <w:r w:rsidR="002C5FEA" w:rsidRPr="00E47C46">
        <w:rPr>
          <w:rFonts w:ascii="Arial" w:hAnsi="Arial" w:cs="Arial"/>
        </w:rPr>
        <w:t>olema esitatud elektroon</w:t>
      </w:r>
      <w:r w:rsidRPr="00E47C46">
        <w:rPr>
          <w:rFonts w:ascii="Arial" w:hAnsi="Arial" w:cs="Arial"/>
        </w:rPr>
        <w:t>selt.</w:t>
      </w:r>
    </w:p>
    <w:p w14:paraId="7DCCE1FE" w14:textId="77777777" w:rsidR="00715804" w:rsidRPr="00E47C46" w:rsidRDefault="00CC53AB" w:rsidP="004C507F">
      <w:pPr>
        <w:pStyle w:val="ListParagraph"/>
        <w:numPr>
          <w:ilvl w:val="2"/>
          <w:numId w:val="3"/>
        </w:numPr>
        <w:spacing w:after="0" w:line="240" w:lineRule="auto"/>
        <w:ind w:left="1418" w:hanging="851"/>
        <w:jc w:val="both"/>
        <w:rPr>
          <w:rFonts w:ascii="Arial" w:hAnsi="Arial" w:cs="Arial"/>
        </w:rPr>
      </w:pPr>
      <w:r w:rsidRPr="00E47C46">
        <w:rPr>
          <w:rFonts w:ascii="Arial" w:hAnsi="Arial" w:cs="Arial"/>
        </w:rPr>
        <w:t>Pakkumuste krüpteerimine ei ole lubatud, kuna hangete keskkonnas on tagatud pakkumuste konfidentsiaalsus. Pakkumused saab avada ning tutvuda nende sisuga alles pärast pakkumuste esitamise tähtaja möödumist.</w:t>
      </w:r>
    </w:p>
    <w:p w14:paraId="3806B5B9" w14:textId="77777777" w:rsidR="00715804" w:rsidRPr="00E47C46" w:rsidRDefault="00CC53AB" w:rsidP="004C507F">
      <w:pPr>
        <w:pStyle w:val="ListParagraph"/>
        <w:numPr>
          <w:ilvl w:val="2"/>
          <w:numId w:val="3"/>
        </w:numPr>
        <w:spacing w:after="0" w:line="240" w:lineRule="auto"/>
        <w:ind w:left="1418" w:hanging="851"/>
        <w:jc w:val="both"/>
        <w:rPr>
          <w:rFonts w:ascii="Arial" w:hAnsi="Arial" w:cs="Arial"/>
        </w:rPr>
      </w:pPr>
      <w:r w:rsidRPr="00E47C46">
        <w:rPr>
          <w:rFonts w:ascii="Arial" w:hAnsi="Arial" w:cs="Arial"/>
        </w:rPr>
        <w:t>Pakkuja kannab kõik pakkumuse ettevalmistamise ning esitamisega seotud kulud ja riskid.</w:t>
      </w:r>
    </w:p>
    <w:p w14:paraId="74765C23" w14:textId="538A80C2" w:rsidR="00CC53AB" w:rsidRPr="00E47C46" w:rsidRDefault="00CC53AB" w:rsidP="00715804">
      <w:pPr>
        <w:pStyle w:val="ListParagraph"/>
        <w:numPr>
          <w:ilvl w:val="2"/>
          <w:numId w:val="3"/>
        </w:numPr>
        <w:spacing w:after="0" w:line="240" w:lineRule="auto"/>
        <w:ind w:left="1418" w:hanging="851"/>
        <w:jc w:val="both"/>
        <w:rPr>
          <w:rFonts w:ascii="Arial" w:hAnsi="Arial" w:cs="Arial"/>
        </w:rPr>
      </w:pPr>
      <w:r w:rsidRPr="00E47C46">
        <w:rPr>
          <w:rFonts w:ascii="Arial" w:hAnsi="Arial" w:cs="Arial"/>
        </w:rPr>
        <w:t>Pakkumuse esitamine tähendab pakkuja täielikku nõustumist kõigi tingimuste ja nõuetega, mis on teatavaks tehtud hanke</w:t>
      </w:r>
      <w:r w:rsidR="00B54530" w:rsidRPr="00E47C46">
        <w:rPr>
          <w:rFonts w:ascii="Arial" w:hAnsi="Arial" w:cs="Arial"/>
        </w:rPr>
        <w:t xml:space="preserve"> alus</w:t>
      </w:r>
      <w:r w:rsidRPr="00E47C46">
        <w:rPr>
          <w:rFonts w:ascii="Arial" w:hAnsi="Arial" w:cs="Arial"/>
        </w:rPr>
        <w:t>dokumentides. Pakkuja esitatud mistahes lisatingimus võib kaasa tuua pakkumuse mittevastavaks tunnistamise.</w:t>
      </w:r>
    </w:p>
    <w:p w14:paraId="7BB99410" w14:textId="77777777" w:rsidR="000717B1" w:rsidRPr="00E47C46" w:rsidRDefault="000717B1" w:rsidP="00DC6F82">
      <w:pPr>
        <w:pStyle w:val="ListParagraph"/>
        <w:spacing w:line="276" w:lineRule="auto"/>
        <w:ind w:left="1224"/>
        <w:jc w:val="both"/>
        <w:rPr>
          <w:rFonts w:ascii="Arial" w:hAnsi="Arial" w:cs="Arial"/>
          <w:b/>
        </w:rPr>
      </w:pPr>
    </w:p>
    <w:p w14:paraId="197212A4" w14:textId="77ECFDC4" w:rsidR="00CC53AB" w:rsidRPr="00E47C46" w:rsidRDefault="00CC53AB" w:rsidP="00DC6F82">
      <w:pPr>
        <w:pStyle w:val="ListParagraph"/>
        <w:numPr>
          <w:ilvl w:val="1"/>
          <w:numId w:val="3"/>
        </w:numPr>
        <w:spacing w:after="0" w:line="240" w:lineRule="auto"/>
        <w:ind w:left="567" w:hanging="567"/>
        <w:jc w:val="both"/>
        <w:rPr>
          <w:rFonts w:ascii="Arial" w:hAnsi="Arial" w:cs="Arial"/>
          <w:b/>
        </w:rPr>
      </w:pPr>
      <w:r w:rsidRPr="00E47C46">
        <w:rPr>
          <w:rFonts w:ascii="Arial" w:hAnsi="Arial" w:cs="Arial"/>
          <w:b/>
        </w:rPr>
        <w:t>Selgitused ja täiendused hanke</w:t>
      </w:r>
      <w:r w:rsidR="008710A7" w:rsidRPr="00E47C46">
        <w:rPr>
          <w:rFonts w:ascii="Arial" w:hAnsi="Arial" w:cs="Arial"/>
          <w:b/>
        </w:rPr>
        <w:t xml:space="preserve"> alus</w:t>
      </w:r>
      <w:r w:rsidRPr="00E47C46">
        <w:rPr>
          <w:rFonts w:ascii="Arial" w:hAnsi="Arial" w:cs="Arial"/>
          <w:b/>
        </w:rPr>
        <w:t>dokumentidele. Pakkujate teavitamine</w:t>
      </w:r>
    </w:p>
    <w:p w14:paraId="4841D58D" w14:textId="77777777" w:rsidR="009F1121" w:rsidRPr="00E47C46" w:rsidRDefault="00CC53AB" w:rsidP="00DC6F82">
      <w:pPr>
        <w:pStyle w:val="ListParagraph"/>
        <w:numPr>
          <w:ilvl w:val="2"/>
          <w:numId w:val="3"/>
        </w:numPr>
        <w:spacing w:after="0" w:line="240" w:lineRule="auto"/>
        <w:ind w:left="1474" w:hanging="907"/>
        <w:jc w:val="both"/>
        <w:rPr>
          <w:rFonts w:ascii="Arial" w:hAnsi="Arial" w:cs="Arial"/>
        </w:rPr>
      </w:pPr>
      <w:r w:rsidRPr="00E47C46">
        <w:rPr>
          <w:rFonts w:ascii="Arial" w:hAnsi="Arial" w:cs="Arial"/>
        </w:rPr>
        <w:t>Pakkujal on õigus saada selgitusi ja täiendavat informatsiooni, mis on vajalik pakkumuse ettevalmistamiseks. Selleks tuleb saata päring punktis 1.1.3. toodud e-posti aadressile. Hankija vastab päringule hiljemalt 3 tööpäeva jooksul</w:t>
      </w:r>
      <w:r w:rsidR="000717B1" w:rsidRPr="00E47C46">
        <w:rPr>
          <w:rFonts w:ascii="Arial" w:hAnsi="Arial" w:cs="Arial"/>
        </w:rPr>
        <w:t>.</w:t>
      </w:r>
    </w:p>
    <w:p w14:paraId="20AA5000" w14:textId="6B63122B" w:rsidR="009F1121" w:rsidRPr="00E47C46" w:rsidRDefault="00CC53AB" w:rsidP="00DC6F82">
      <w:pPr>
        <w:pStyle w:val="ListParagraph"/>
        <w:numPr>
          <w:ilvl w:val="2"/>
          <w:numId w:val="3"/>
        </w:numPr>
        <w:spacing w:after="0" w:line="240" w:lineRule="auto"/>
        <w:ind w:left="1474" w:hanging="907"/>
        <w:jc w:val="both"/>
        <w:rPr>
          <w:rFonts w:ascii="Arial" w:hAnsi="Arial" w:cs="Arial"/>
        </w:rPr>
      </w:pPr>
      <w:r w:rsidRPr="00E47C46">
        <w:rPr>
          <w:rFonts w:ascii="Arial" w:hAnsi="Arial" w:cs="Arial"/>
        </w:rPr>
        <w:lastRenderedPageBreak/>
        <w:t>Hankija ei ole kohustatud vastama selgitustaotlusele juhul</w:t>
      </w:r>
      <w:r w:rsidR="000717B1" w:rsidRPr="00E47C46">
        <w:rPr>
          <w:rFonts w:ascii="Arial" w:hAnsi="Arial" w:cs="Arial"/>
        </w:rPr>
        <w:t xml:space="preserve">, kui </w:t>
      </w:r>
      <w:r w:rsidRPr="00E47C46">
        <w:rPr>
          <w:rFonts w:ascii="Arial" w:hAnsi="Arial" w:cs="Arial"/>
        </w:rPr>
        <w:t xml:space="preserve">selgitustaotluse hankijale laekumise ja pakkumuste esitamise tähtpäeva vahele jääb vähem kui </w:t>
      </w:r>
      <w:r w:rsidR="009F1121" w:rsidRPr="00E47C46">
        <w:rPr>
          <w:rFonts w:ascii="Arial" w:hAnsi="Arial" w:cs="Arial"/>
        </w:rPr>
        <w:t xml:space="preserve"> 1 </w:t>
      </w:r>
      <w:r w:rsidRPr="00E47C46">
        <w:rPr>
          <w:rFonts w:ascii="Arial" w:hAnsi="Arial" w:cs="Arial"/>
        </w:rPr>
        <w:t>päev.</w:t>
      </w:r>
    </w:p>
    <w:p w14:paraId="40CBD84E" w14:textId="48AE71CC" w:rsidR="009F1121" w:rsidRPr="00E47C46" w:rsidRDefault="00CC53AB" w:rsidP="00DC6F82">
      <w:pPr>
        <w:pStyle w:val="ListParagraph"/>
        <w:numPr>
          <w:ilvl w:val="2"/>
          <w:numId w:val="3"/>
        </w:numPr>
        <w:spacing w:after="0" w:line="240" w:lineRule="auto"/>
        <w:ind w:left="1474" w:hanging="907"/>
        <w:jc w:val="both"/>
        <w:rPr>
          <w:rFonts w:ascii="Arial" w:hAnsi="Arial" w:cs="Arial"/>
        </w:rPr>
      </w:pPr>
      <w:r w:rsidRPr="00E47C46">
        <w:rPr>
          <w:rFonts w:ascii="Arial" w:hAnsi="Arial" w:cs="Arial"/>
        </w:rPr>
        <w:t>Hankijal on õigus muuta hanke</w:t>
      </w:r>
      <w:r w:rsidR="00930BEE" w:rsidRPr="00E47C46">
        <w:rPr>
          <w:rFonts w:ascii="Arial" w:hAnsi="Arial" w:cs="Arial"/>
        </w:rPr>
        <w:t xml:space="preserve"> alus</w:t>
      </w:r>
      <w:r w:rsidRPr="00E47C46">
        <w:rPr>
          <w:rFonts w:ascii="Arial" w:hAnsi="Arial" w:cs="Arial"/>
        </w:rPr>
        <w:t xml:space="preserve">dokumente. </w:t>
      </w:r>
      <w:r w:rsidR="00FE4A82" w:rsidRPr="00E47C46">
        <w:rPr>
          <w:rFonts w:ascii="Arial" w:hAnsi="Arial" w:cs="Arial"/>
        </w:rPr>
        <w:t>M</w:t>
      </w:r>
      <w:r w:rsidRPr="00E47C46">
        <w:rPr>
          <w:rFonts w:ascii="Arial" w:hAnsi="Arial" w:cs="Arial"/>
        </w:rPr>
        <w:t>uudatus on hanke</w:t>
      </w:r>
      <w:r w:rsidR="00930BEE" w:rsidRPr="00E47C46">
        <w:rPr>
          <w:rFonts w:ascii="Arial" w:hAnsi="Arial" w:cs="Arial"/>
        </w:rPr>
        <w:t xml:space="preserve"> alus</w:t>
      </w:r>
      <w:r w:rsidRPr="00E47C46">
        <w:rPr>
          <w:rFonts w:ascii="Arial" w:hAnsi="Arial" w:cs="Arial"/>
        </w:rPr>
        <w:t>dokumentide lahutamatu osa. Hankija ei vastuta hanke</w:t>
      </w:r>
      <w:r w:rsidR="00930BEE" w:rsidRPr="00E47C46">
        <w:rPr>
          <w:rFonts w:ascii="Arial" w:hAnsi="Arial" w:cs="Arial"/>
        </w:rPr>
        <w:t xml:space="preserve"> alus</w:t>
      </w:r>
      <w:r w:rsidRPr="00E47C46">
        <w:rPr>
          <w:rFonts w:ascii="Arial" w:hAnsi="Arial" w:cs="Arial"/>
        </w:rPr>
        <w:t>dokumentide muutmisega pakkujale tekitatud kulude eest.</w:t>
      </w:r>
    </w:p>
    <w:p w14:paraId="67360D0A" w14:textId="69591383" w:rsidR="009F1121" w:rsidRPr="00E47C46" w:rsidRDefault="00CC53AB" w:rsidP="00DC6F82">
      <w:pPr>
        <w:pStyle w:val="ListParagraph"/>
        <w:numPr>
          <w:ilvl w:val="2"/>
          <w:numId w:val="3"/>
        </w:numPr>
        <w:spacing w:after="0" w:line="240" w:lineRule="auto"/>
        <w:ind w:left="1474" w:hanging="907"/>
        <w:jc w:val="both"/>
        <w:rPr>
          <w:rFonts w:ascii="Arial" w:hAnsi="Arial" w:cs="Arial"/>
        </w:rPr>
      </w:pPr>
      <w:r w:rsidRPr="00E47C46">
        <w:rPr>
          <w:rFonts w:ascii="Arial" w:hAnsi="Arial" w:cs="Arial"/>
        </w:rPr>
        <w:t>Juhul kui hanke</w:t>
      </w:r>
      <w:r w:rsidR="00930BEE" w:rsidRPr="00E47C46">
        <w:rPr>
          <w:rFonts w:ascii="Arial" w:hAnsi="Arial" w:cs="Arial"/>
        </w:rPr>
        <w:t xml:space="preserve"> alus</w:t>
      </w:r>
      <w:r w:rsidRPr="00E47C46">
        <w:rPr>
          <w:rFonts w:ascii="Arial" w:hAnsi="Arial" w:cs="Arial"/>
        </w:rPr>
        <w:t>dokumentides esineb vastuolu või mitmeti tõlgendatav punkt, kohustub pakkuja asja selgitamiseks esitama hankijale vastavasisulise päringu.</w:t>
      </w:r>
    </w:p>
    <w:p w14:paraId="1F9F1745" w14:textId="72B724AE" w:rsidR="009F1121" w:rsidRPr="00E47C46" w:rsidRDefault="00CC53AB" w:rsidP="00DC6F82">
      <w:pPr>
        <w:pStyle w:val="ListParagraph"/>
        <w:numPr>
          <w:ilvl w:val="2"/>
          <w:numId w:val="3"/>
        </w:numPr>
        <w:spacing w:after="0" w:line="240" w:lineRule="auto"/>
        <w:ind w:left="1474" w:hanging="907"/>
        <w:jc w:val="both"/>
        <w:rPr>
          <w:rFonts w:ascii="Arial" w:hAnsi="Arial" w:cs="Arial"/>
        </w:rPr>
      </w:pPr>
      <w:r w:rsidRPr="00E47C46">
        <w:rPr>
          <w:rFonts w:ascii="Arial" w:hAnsi="Arial" w:cs="Arial"/>
        </w:rPr>
        <w:t>Kui pakkuja ei ole hanke ajal esitanud vastuoluliste või mitmeti tõlgendatavate hanke</w:t>
      </w:r>
      <w:r w:rsidR="00930BEE" w:rsidRPr="00E47C46">
        <w:rPr>
          <w:rFonts w:ascii="Arial" w:hAnsi="Arial" w:cs="Arial"/>
        </w:rPr>
        <w:t xml:space="preserve"> alus</w:t>
      </w:r>
      <w:r w:rsidRPr="00E47C46">
        <w:rPr>
          <w:rFonts w:ascii="Arial" w:hAnsi="Arial" w:cs="Arial"/>
        </w:rPr>
        <w:t>dokumentide suhtes täpsustavaid päringuid, loetakse hankelepingu täitmise ajal</w:t>
      </w:r>
      <w:r w:rsidR="000717B1" w:rsidRPr="00E47C46">
        <w:rPr>
          <w:rFonts w:ascii="Arial" w:hAnsi="Arial" w:cs="Arial"/>
        </w:rPr>
        <w:t xml:space="preserve"> ülimuslikuks hankija tõlgendus.</w:t>
      </w:r>
    </w:p>
    <w:p w14:paraId="354C755A" w14:textId="207C568A" w:rsidR="00DB16FC" w:rsidRPr="00E47C46" w:rsidRDefault="00DB16FC" w:rsidP="009F1121">
      <w:pPr>
        <w:pStyle w:val="ListParagraph"/>
        <w:numPr>
          <w:ilvl w:val="2"/>
          <w:numId w:val="3"/>
        </w:numPr>
        <w:spacing w:after="0" w:line="240" w:lineRule="auto"/>
        <w:ind w:left="1474" w:hanging="907"/>
        <w:jc w:val="both"/>
        <w:rPr>
          <w:rFonts w:ascii="Arial" w:hAnsi="Arial" w:cs="Arial"/>
        </w:rPr>
      </w:pPr>
      <w:r w:rsidRPr="00E47C46">
        <w:rPr>
          <w:rFonts w:ascii="Arial" w:hAnsi="Arial" w:cs="Arial"/>
        </w:rPr>
        <w:t>Hankija saadab kõikidele pakkumuse esitanud pakkujatele  pakkumuste avamise, pakkujate kvalifitseerimise, pakkumuste vastavaks tunnistamise ja hindamise ning edukaks tunnistamise protokolli.</w:t>
      </w:r>
    </w:p>
    <w:p w14:paraId="5D10A620" w14:textId="62533AFE" w:rsidR="00DF5E80" w:rsidRPr="00E47C46" w:rsidRDefault="00DF5E80" w:rsidP="00DF5E80">
      <w:pPr>
        <w:pStyle w:val="ListParagraph"/>
        <w:numPr>
          <w:ilvl w:val="2"/>
          <w:numId w:val="3"/>
        </w:numPr>
        <w:spacing w:after="0" w:line="240" w:lineRule="auto"/>
        <w:ind w:left="1418" w:hanging="851"/>
        <w:jc w:val="both"/>
        <w:rPr>
          <w:rFonts w:ascii="Arial" w:hAnsi="Arial" w:cs="Arial"/>
        </w:rPr>
      </w:pPr>
      <w:r w:rsidRPr="00E47C46">
        <w:rPr>
          <w:rFonts w:ascii="Arial" w:hAnsi="Arial" w:cs="Arial"/>
        </w:rPr>
        <w:t>Hankija võib kontrollida pakkumuste vastavust hanke alusdokumentides esitatud tingimustele ning hinnata vastavaks tunnistatud pakkumusi enne pakkujate suhtes kõrvaldamise aluste puudumise ja kvalifikatsiooni kontrollimist. Sellisel juhul tagab hankija, et hankelepingut ei sõlmita sellise pakkujaga, kes oleks tulnud hankest kõrvaldada või kes ei vasta hankija kehtestatud kvalifitseerimise tingimustele.</w:t>
      </w:r>
    </w:p>
    <w:p w14:paraId="513EDBE1" w14:textId="77777777" w:rsidR="000717B1" w:rsidRPr="00E47C46" w:rsidRDefault="00CC53AB" w:rsidP="00DC6F82">
      <w:pPr>
        <w:pStyle w:val="ListParagraph"/>
        <w:spacing w:line="276" w:lineRule="auto"/>
        <w:ind w:left="1224"/>
        <w:jc w:val="both"/>
        <w:rPr>
          <w:rFonts w:ascii="Arial" w:hAnsi="Arial" w:cs="Arial"/>
        </w:rPr>
      </w:pPr>
      <w:r w:rsidRPr="00E47C46">
        <w:rPr>
          <w:rFonts w:ascii="Arial" w:hAnsi="Arial" w:cs="Arial"/>
        </w:rPr>
        <w:t xml:space="preserve"> </w:t>
      </w:r>
    </w:p>
    <w:p w14:paraId="73862CF0" w14:textId="7F8EED9F" w:rsidR="00CC53AB" w:rsidRPr="00E47C46" w:rsidRDefault="00CC53AB" w:rsidP="00DC6F82">
      <w:pPr>
        <w:pStyle w:val="ListParagraph"/>
        <w:numPr>
          <w:ilvl w:val="0"/>
          <w:numId w:val="3"/>
        </w:numPr>
        <w:spacing w:after="0" w:line="240" w:lineRule="auto"/>
        <w:ind w:left="567" w:hanging="567"/>
        <w:jc w:val="both"/>
        <w:rPr>
          <w:rFonts w:ascii="Arial" w:hAnsi="Arial" w:cs="Arial"/>
          <w:b/>
        </w:rPr>
      </w:pPr>
      <w:r w:rsidRPr="00E47C46">
        <w:rPr>
          <w:rFonts w:ascii="Arial" w:hAnsi="Arial" w:cs="Arial"/>
          <w:b/>
        </w:rPr>
        <w:t xml:space="preserve">Tööde maht </w:t>
      </w:r>
    </w:p>
    <w:p w14:paraId="7D76EA18" w14:textId="4B26FC7D" w:rsidR="009F1121" w:rsidRPr="00E47C46" w:rsidRDefault="00CC53AB" w:rsidP="00DC6F82">
      <w:pPr>
        <w:pStyle w:val="ListParagraph"/>
        <w:numPr>
          <w:ilvl w:val="1"/>
          <w:numId w:val="3"/>
        </w:numPr>
        <w:spacing w:after="0" w:line="240" w:lineRule="auto"/>
        <w:ind w:left="1418" w:hanging="851"/>
        <w:jc w:val="both"/>
        <w:rPr>
          <w:rFonts w:ascii="Arial" w:hAnsi="Arial" w:cs="Arial"/>
          <w:b/>
        </w:rPr>
      </w:pPr>
      <w:r w:rsidRPr="00E47C46">
        <w:rPr>
          <w:rFonts w:ascii="Arial" w:hAnsi="Arial" w:cs="Arial"/>
          <w:b/>
        </w:rPr>
        <w:t>T</w:t>
      </w:r>
      <w:r w:rsidR="00FA34C8" w:rsidRPr="00E47C46">
        <w:rPr>
          <w:rFonts w:ascii="Arial" w:hAnsi="Arial" w:cs="Arial"/>
          <w:b/>
        </w:rPr>
        <w:t>ööde maht o</w:t>
      </w:r>
      <w:r w:rsidR="00591C62" w:rsidRPr="00E47C46">
        <w:rPr>
          <w:rFonts w:ascii="Arial" w:hAnsi="Arial" w:cs="Arial"/>
          <w:b/>
        </w:rPr>
        <w:t>n määratletud käesolevale juhisele</w:t>
      </w:r>
      <w:r w:rsidR="00FA34C8" w:rsidRPr="00E47C46">
        <w:rPr>
          <w:rFonts w:ascii="Arial" w:hAnsi="Arial" w:cs="Arial"/>
          <w:b/>
        </w:rPr>
        <w:t xml:space="preserve"> lisatud projekti</w:t>
      </w:r>
      <w:r w:rsidR="002120CF">
        <w:rPr>
          <w:rFonts w:ascii="Arial" w:hAnsi="Arial" w:cs="Arial"/>
          <w:b/>
        </w:rPr>
        <w:t>de</w:t>
      </w:r>
      <w:r w:rsidR="00FA34C8" w:rsidRPr="00E47C46">
        <w:rPr>
          <w:rFonts w:ascii="Arial" w:hAnsi="Arial" w:cs="Arial"/>
          <w:b/>
        </w:rPr>
        <w:t>s.</w:t>
      </w:r>
    </w:p>
    <w:p w14:paraId="55FFA51C" w14:textId="77777777" w:rsidR="009F1121" w:rsidRPr="00E47C46" w:rsidRDefault="00946604" w:rsidP="00DC6F82">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 xml:space="preserve">Enne lõpliku pakkumuse esitamist on pakkujal vajalik tutvuda objektiga, projektiga ning võrrelda spetsifikatsioonis toodud koguseid plaanidel ja skeemidel kirjeldatud kogustega. Erinevuste ja muude ebatäpsuste avastamisel tuleb sellest </w:t>
      </w:r>
      <w:proofErr w:type="spellStart"/>
      <w:r w:rsidRPr="00E47C46">
        <w:rPr>
          <w:rFonts w:ascii="Arial" w:hAnsi="Arial" w:cs="Arial"/>
        </w:rPr>
        <w:t>hankijat</w:t>
      </w:r>
      <w:proofErr w:type="spellEnd"/>
      <w:r w:rsidRPr="00E47C46">
        <w:rPr>
          <w:rFonts w:ascii="Arial" w:hAnsi="Arial" w:cs="Arial"/>
        </w:rPr>
        <w:t xml:space="preserve"> teavitada enne pakkumuse esitamist. </w:t>
      </w:r>
    </w:p>
    <w:p w14:paraId="4B6E0FE4" w14:textId="77777777" w:rsidR="009F1121" w:rsidRPr="00E47C46" w:rsidRDefault="00054293" w:rsidP="00DC6F82">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 xml:space="preserve">Pakkumuse esitamisega kinnitab pakkuja, et kõik tööd on üheselt arusaadavad ning pakkumuses on arvestatud ka kõikide kaasnevate töödega. </w:t>
      </w:r>
      <w:r w:rsidR="00946604" w:rsidRPr="00E47C46">
        <w:rPr>
          <w:rFonts w:ascii="Arial" w:hAnsi="Arial" w:cs="Arial"/>
        </w:rPr>
        <w:t>Pakkumus peab sisaldama kõiki materjale, ka muid abimaterjale, mida spetsifikatsioonis ja plaanidel näidatud ei ole, kuid mis on vajalikud tööde tavapäraseks teostamiseks ning süsteemi normaalseks funktsioneerimiseks pärast ehitustöid.</w:t>
      </w:r>
    </w:p>
    <w:p w14:paraId="58648D2C" w14:textId="77777777" w:rsidR="009F1121" w:rsidRPr="00E47C46" w:rsidRDefault="00946604" w:rsidP="00DC6F82">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Enne tööde alustamist teavitada tööde tegemisest puudutatud kinnistute omanikke tähitud kirjaga või võtta maaomaniku nõusolek allkirjaga asendiplaanile.</w:t>
      </w:r>
    </w:p>
    <w:p w14:paraId="2488A7AE" w14:textId="77777777" w:rsidR="00CC53AB" w:rsidRPr="00E47C46" w:rsidRDefault="00CC53AB" w:rsidP="009F1121">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Kui tööde käigus selgub vajadus muuta Töö mahtu, tuleb see kokku leppida T</w:t>
      </w:r>
      <w:r w:rsidR="00946604" w:rsidRPr="00E47C46">
        <w:rPr>
          <w:rFonts w:ascii="Arial" w:hAnsi="Arial" w:cs="Arial"/>
        </w:rPr>
        <w:t>ellijaga</w:t>
      </w:r>
      <w:r w:rsidRPr="00E47C46">
        <w:rPr>
          <w:rFonts w:ascii="Arial" w:hAnsi="Arial" w:cs="Arial"/>
        </w:rPr>
        <w:t>.</w:t>
      </w:r>
    </w:p>
    <w:p w14:paraId="299577C2" w14:textId="77777777" w:rsidR="00571EDB" w:rsidRPr="00E47C46" w:rsidRDefault="00571EDB" w:rsidP="00DC6F82">
      <w:pPr>
        <w:pStyle w:val="ListParagraph"/>
        <w:spacing w:line="276" w:lineRule="auto"/>
        <w:ind w:left="792"/>
        <w:jc w:val="both"/>
        <w:rPr>
          <w:rFonts w:ascii="Arial" w:hAnsi="Arial" w:cs="Arial"/>
        </w:rPr>
      </w:pPr>
    </w:p>
    <w:p w14:paraId="66201422" w14:textId="7F56F4C0" w:rsidR="00CC53AB" w:rsidRPr="00E47C46" w:rsidRDefault="004A7ADB" w:rsidP="00DC6F82">
      <w:pPr>
        <w:pStyle w:val="ListParagraph"/>
        <w:numPr>
          <w:ilvl w:val="0"/>
          <w:numId w:val="3"/>
        </w:numPr>
        <w:spacing w:after="0" w:line="240" w:lineRule="auto"/>
        <w:ind w:left="567" w:hanging="567"/>
        <w:jc w:val="both"/>
        <w:rPr>
          <w:rFonts w:ascii="Arial" w:hAnsi="Arial" w:cs="Arial"/>
          <w:b/>
        </w:rPr>
      </w:pPr>
      <w:r w:rsidRPr="00E47C46">
        <w:rPr>
          <w:rFonts w:ascii="Arial" w:hAnsi="Arial" w:cs="Arial"/>
          <w:b/>
        </w:rPr>
        <w:t>Kõrvaldamise alused</w:t>
      </w:r>
      <w:r w:rsidR="00BC18A8" w:rsidRPr="00E47C46">
        <w:rPr>
          <w:rFonts w:ascii="Arial" w:hAnsi="Arial" w:cs="Arial"/>
          <w:b/>
        </w:rPr>
        <w:t xml:space="preserve"> ja koostöökeeld</w:t>
      </w:r>
    </w:p>
    <w:p w14:paraId="77B14134" w14:textId="2E0B0687" w:rsidR="00CC53AB" w:rsidRPr="00E47C46" w:rsidRDefault="00CC53AB" w:rsidP="00DC6F82">
      <w:pPr>
        <w:pStyle w:val="ListParagraph"/>
        <w:numPr>
          <w:ilvl w:val="1"/>
          <w:numId w:val="3"/>
        </w:numPr>
        <w:spacing w:after="0" w:line="240" w:lineRule="auto"/>
        <w:ind w:left="1418" w:hanging="851"/>
        <w:jc w:val="both"/>
        <w:rPr>
          <w:rFonts w:ascii="Arial" w:hAnsi="Arial" w:cs="Arial"/>
          <w:b/>
        </w:rPr>
      </w:pPr>
      <w:r w:rsidRPr="00E47C46">
        <w:rPr>
          <w:rFonts w:ascii="Arial" w:hAnsi="Arial" w:cs="Arial"/>
          <w:b/>
        </w:rPr>
        <w:t>Hankija ei sõlmi hankelepingut isikuga ja kõrvaldab hankest pakkuja</w:t>
      </w:r>
      <w:r w:rsidR="00221CA0" w:rsidRPr="00E47C46">
        <w:rPr>
          <w:rFonts w:ascii="Arial" w:hAnsi="Arial" w:cs="Arial"/>
          <w:b/>
        </w:rPr>
        <w:t xml:space="preserve"> (</w:t>
      </w:r>
      <w:proofErr w:type="spellStart"/>
      <w:r w:rsidR="00221CA0" w:rsidRPr="00E47C46">
        <w:rPr>
          <w:rFonts w:ascii="Arial" w:hAnsi="Arial" w:cs="Arial"/>
          <w:b/>
        </w:rPr>
        <w:t>ühispakkuja</w:t>
      </w:r>
      <w:proofErr w:type="spellEnd"/>
      <w:r w:rsidR="00221CA0" w:rsidRPr="00E47C46">
        <w:rPr>
          <w:rFonts w:ascii="Arial" w:hAnsi="Arial" w:cs="Arial"/>
          <w:b/>
        </w:rPr>
        <w:t>)</w:t>
      </w:r>
      <w:r w:rsidRPr="00E47C46">
        <w:rPr>
          <w:rFonts w:ascii="Arial" w:hAnsi="Arial" w:cs="Arial"/>
          <w:b/>
        </w:rPr>
        <w:t xml:space="preserve">, kelle puhul esineb üks või mitu käesolevas punktis nimetatud asjaolu: </w:t>
      </w:r>
    </w:p>
    <w:p w14:paraId="661F5476" w14:textId="77777777" w:rsidR="009F1121" w:rsidRPr="00E47C46" w:rsidRDefault="00CC53AB"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 </w:t>
      </w:r>
    </w:p>
    <w:p w14:paraId="5AF81459" w14:textId="77777777" w:rsidR="009F1121" w:rsidRPr="00E47C46" w:rsidRDefault="00CC53AB"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keda või kelle haldus-, juhtimis- või järelevalveorgani liiget või muud seaduslikku või asjaomase riigihankega seotud lepingulist esindajat on karistatud riigis ilma seadusliku aluseta viibivale välismaalasele töötamise võimaldamise eest; </w:t>
      </w:r>
    </w:p>
    <w:p w14:paraId="7A31803B" w14:textId="77777777" w:rsidR="009F1121" w:rsidRPr="00E47C46" w:rsidRDefault="00CC53AB"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lastRenderedPageBreak/>
        <w:t xml:space="preserve">keda või kelle haldus-, juhtimis- või järelevalveorgani liiget või muud seaduslikku või asjaomase riigihankega seotud lepingulist esindajat on karistatud laste tööjõu ebaseadusliku kasutamise või inimkaubandusega seotud teo eest; </w:t>
      </w:r>
    </w:p>
    <w:p w14:paraId="581158D5" w14:textId="77777777" w:rsidR="009F1121" w:rsidRPr="00E47C46" w:rsidRDefault="00CC53AB"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kellel on riikliku maksu, makse või keskkonnatasu maksuvõlg maksukorralduse seaduse tähenduses või maksu- või sotsiaalkindlustusmaksete võlg tema asukohariigi õigusaktide kohaselt;</w:t>
      </w:r>
    </w:p>
    <w:p w14:paraId="2C89D7E5" w14:textId="77777777" w:rsidR="00FB56F4" w:rsidRPr="00E47C46" w:rsidRDefault="00CC53AB" w:rsidP="009F1121">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kes või kelle haldus-, juhtimis- või järelevalveorgani liige on rahvusvahelise sanktsiooni subjekt rahvusvahelise sanktsiooni seaduse tähenduses.</w:t>
      </w:r>
    </w:p>
    <w:p w14:paraId="3F2C30FA" w14:textId="77777777" w:rsidR="00CD3A9A" w:rsidRPr="00E47C46" w:rsidRDefault="00CD3A9A" w:rsidP="00DC6F82">
      <w:pPr>
        <w:pStyle w:val="ListParagraph"/>
        <w:spacing w:line="276" w:lineRule="auto"/>
        <w:ind w:left="1224"/>
        <w:jc w:val="both"/>
        <w:rPr>
          <w:rFonts w:ascii="Arial" w:hAnsi="Arial" w:cs="Arial"/>
        </w:rPr>
      </w:pPr>
    </w:p>
    <w:p w14:paraId="1D5FB6EC" w14:textId="7806443A" w:rsidR="0011535F" w:rsidRPr="00E47C46" w:rsidRDefault="00C03270" w:rsidP="00DC6F82">
      <w:pPr>
        <w:pStyle w:val="ListParagraph"/>
        <w:numPr>
          <w:ilvl w:val="1"/>
          <w:numId w:val="3"/>
        </w:numPr>
        <w:spacing w:after="0" w:line="240" w:lineRule="auto"/>
        <w:ind w:left="1418" w:hanging="851"/>
        <w:jc w:val="both"/>
        <w:rPr>
          <w:rFonts w:ascii="Arial" w:hAnsi="Arial" w:cs="Arial"/>
          <w:b/>
        </w:rPr>
      </w:pPr>
      <w:proofErr w:type="spellStart"/>
      <w:r w:rsidRPr="00E47C46">
        <w:rPr>
          <w:rFonts w:ascii="Arial" w:hAnsi="Arial" w:cs="Arial"/>
          <w:b/>
        </w:rPr>
        <w:t>Hankija</w:t>
      </w:r>
      <w:proofErr w:type="spellEnd"/>
      <w:r w:rsidRPr="00E47C46">
        <w:rPr>
          <w:rFonts w:ascii="Arial" w:hAnsi="Arial" w:cs="Arial"/>
          <w:b/>
        </w:rPr>
        <w:t xml:space="preserve"> võib kõrvaldada hankest pakkuja</w:t>
      </w:r>
      <w:r w:rsidR="00221CA0" w:rsidRPr="00E47C46">
        <w:rPr>
          <w:rFonts w:ascii="Arial" w:hAnsi="Arial" w:cs="Arial"/>
          <w:b/>
        </w:rPr>
        <w:t xml:space="preserve"> (</w:t>
      </w:r>
      <w:proofErr w:type="spellStart"/>
      <w:r w:rsidR="00221CA0" w:rsidRPr="00E47C46">
        <w:rPr>
          <w:rFonts w:ascii="Arial" w:hAnsi="Arial" w:cs="Arial"/>
          <w:b/>
        </w:rPr>
        <w:t>ühispakkuja</w:t>
      </w:r>
      <w:proofErr w:type="spellEnd"/>
      <w:r w:rsidR="00221CA0" w:rsidRPr="00E47C46">
        <w:rPr>
          <w:rFonts w:ascii="Arial" w:hAnsi="Arial" w:cs="Arial"/>
          <w:b/>
        </w:rPr>
        <w:t>)</w:t>
      </w:r>
      <w:r w:rsidRPr="00E47C46">
        <w:rPr>
          <w:rFonts w:ascii="Arial" w:hAnsi="Arial" w:cs="Arial"/>
          <w:b/>
        </w:rPr>
        <w:t>, kelle puhul esineb üks või mitu käesolevas punktis kirjeldatud asjaolu:</w:t>
      </w:r>
    </w:p>
    <w:p w14:paraId="7BF935E0" w14:textId="77777777" w:rsidR="001667BB" w:rsidRPr="00E47C46" w:rsidRDefault="00C03270"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kellel on hankija asukohajärgse kohaliku maksu maksuvõlg maksukorralduse seaduse tähenduses; </w:t>
      </w:r>
    </w:p>
    <w:p w14:paraId="2294D0C8" w14:textId="77777777" w:rsidR="001667BB" w:rsidRPr="00E47C46" w:rsidRDefault="00C03270"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kes on rikkunud õigusaktidest või kollektiivlepingust tulenevaid keskkonna-, sotsiaal- või tööõiguse valdkonnas kohaldatavaid kohustusi; </w:t>
      </w:r>
    </w:p>
    <w:p w14:paraId="421A4C9E" w14:textId="77777777" w:rsidR="001667BB" w:rsidRPr="00E47C46" w:rsidRDefault="00C03270"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kes on pankrotis või likvideerimisel, kelle suhtes on algatatud pankroti- või likvideerimismenetlus, kelle äritegevus on peatatud või kes on muus sellesarnases olukorras tema asukohamaa õigusaktide kohaselt, välja arvatud asjade ostmisel RHS § 49 lõikes 4 sätestatud juhul ja tingimustel;</w:t>
      </w:r>
    </w:p>
    <w:p w14:paraId="05FA1993" w14:textId="77777777" w:rsidR="001667BB" w:rsidRPr="00E47C46" w:rsidRDefault="00C03270"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kes on raskelt eksinud ametialaste käitumisreeglite vastu ja see muudab tema aususe küsitavaks; </w:t>
      </w:r>
    </w:p>
    <w:p w14:paraId="66B3DD83" w14:textId="77777777" w:rsidR="001667BB" w:rsidRPr="00E47C46" w:rsidRDefault="00C03270"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konkurentsi kahjustava kokkuleppe, ettevõtjate ühenduse otsuse või kooskõlastatud tegevuse tõttu;</w:t>
      </w:r>
    </w:p>
    <w:p w14:paraId="1D45E4E0" w14:textId="77777777" w:rsidR="001667BB" w:rsidRPr="00E47C46" w:rsidRDefault="00C03270"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kui huvide konflikti ei ole muude vahenditega võimalik vältida; </w:t>
      </w:r>
    </w:p>
    <w:p w14:paraId="1D6A29A3" w14:textId="77777777" w:rsidR="001667BB" w:rsidRPr="00E47C46" w:rsidRDefault="00C03270"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kelle pakkumuse või taotluse koostamisel on osalenud isik, kes on osalenud sama riigihanke ettevalmistamisel või on muul viisil </w:t>
      </w:r>
      <w:proofErr w:type="spellStart"/>
      <w:r w:rsidRPr="00E47C46">
        <w:rPr>
          <w:rFonts w:ascii="Arial" w:hAnsi="Arial" w:cs="Arial"/>
        </w:rPr>
        <w:t>hankijaga</w:t>
      </w:r>
      <w:proofErr w:type="spellEnd"/>
      <w:r w:rsidRPr="00E47C46">
        <w:rPr>
          <w:rFonts w:ascii="Arial" w:hAnsi="Arial" w:cs="Arial"/>
        </w:rPr>
        <w:t xml:space="preserve"> seotud, ja sellele isikule seetõttu teadaolev info annab talle eelise teiste riigihankes osalejate ees ning sellest tingitud konkurentsi moonutamist ei ole muude vahenditega võimalik vältida; </w:t>
      </w:r>
    </w:p>
    <w:p w14:paraId="0CCC17E7" w14:textId="77777777" w:rsidR="001667BB" w:rsidRPr="00E47C46" w:rsidRDefault="00C03270"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kes on oluliselt või pidevalt rikkunud eelnevalt sõlmitud hankelepingut või hankelepinguid nii, et rikkumise tulemusena on lepingust taganetud või leping üles öeldud, hinda alandatud, hüvitatud kahju või makstud leppetrahvi;</w:t>
      </w:r>
    </w:p>
    <w:p w14:paraId="0CBDA98D" w14:textId="77777777" w:rsidR="001667BB" w:rsidRPr="00E47C46" w:rsidRDefault="00C03270"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kes on esitanud valeandmeid käesolevas punktis sätestatud või RHS §-des 98–101 sätestatu alusel hankija kehtestatud kvalifitseerimise tingimustele vastavuse kohta või jätnud need andmed või § 104 lõigete 7 ja 8 alusel hankija nõutud täiendavad dokumendid esitamata;</w:t>
      </w:r>
    </w:p>
    <w:p w14:paraId="631E3547" w14:textId="77777777" w:rsidR="001667BB" w:rsidRPr="00E47C46" w:rsidRDefault="00C03270"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kes mõjutab tahtlikult </w:t>
      </w:r>
      <w:proofErr w:type="spellStart"/>
      <w:r w:rsidRPr="00E47C46">
        <w:rPr>
          <w:rFonts w:ascii="Arial" w:hAnsi="Arial" w:cs="Arial"/>
        </w:rPr>
        <w:t>hankijat</w:t>
      </w:r>
      <w:proofErr w:type="spellEnd"/>
      <w:r w:rsidRPr="00E47C46">
        <w:rPr>
          <w:rFonts w:ascii="Arial" w:hAnsi="Arial" w:cs="Arial"/>
        </w:rPr>
        <w:t xml:space="preserve"> või esitab hooletusest eksitavat teavet, mis võib ebakohaselt mõjutada hankija otsuseid riigihankes, või tegutseb eesmärgiga saada konfidentsiaalset teavet, mis võib anda talle eelise te</w:t>
      </w:r>
      <w:r w:rsidR="001667BB" w:rsidRPr="00E47C46">
        <w:rPr>
          <w:rFonts w:ascii="Arial" w:hAnsi="Arial" w:cs="Arial"/>
        </w:rPr>
        <w:t>iste riigihankes osalejate ees;</w:t>
      </w:r>
    </w:p>
    <w:p w14:paraId="18EEC155" w14:textId="77777777" w:rsidR="001667BB" w:rsidRPr="00E47C46" w:rsidRDefault="00C03270"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keda või kelle haldus-, juhtimis- või järelevalveorgani liiget või muud seaduslikku esindajat on karistatud maksualaste süütegude eest;</w:t>
      </w:r>
    </w:p>
    <w:p w14:paraId="12CAB823" w14:textId="60DAF6E7" w:rsidR="00CD3A9A" w:rsidRPr="002120CF" w:rsidRDefault="00C03270" w:rsidP="002120CF">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kellel puudub RHS alusel õigus pakkumust või taotlust esitada, välja arvatud § 111 lõikes 6 sätestatud juhul.</w:t>
      </w:r>
    </w:p>
    <w:p w14:paraId="4410254A" w14:textId="77777777" w:rsidR="00ED2608" w:rsidRPr="00E47C46" w:rsidRDefault="00ED2608" w:rsidP="00ED2608">
      <w:pPr>
        <w:pStyle w:val="ListParagraph"/>
        <w:spacing w:after="0" w:line="240" w:lineRule="auto"/>
        <w:ind w:left="1418"/>
        <w:jc w:val="both"/>
        <w:rPr>
          <w:rFonts w:ascii="Arial" w:hAnsi="Arial" w:cs="Arial"/>
        </w:rPr>
      </w:pPr>
    </w:p>
    <w:p w14:paraId="5F44AD35" w14:textId="77777777" w:rsidR="002B3278" w:rsidRPr="00E47C46" w:rsidRDefault="00FA34C8" w:rsidP="001667BB">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 xml:space="preserve">Pakkuja </w:t>
      </w:r>
      <w:r w:rsidR="00221CA0" w:rsidRPr="00E47C46">
        <w:rPr>
          <w:rFonts w:ascii="Arial" w:hAnsi="Arial" w:cs="Arial"/>
        </w:rPr>
        <w:t>(</w:t>
      </w:r>
      <w:proofErr w:type="spellStart"/>
      <w:r w:rsidR="002B3278" w:rsidRPr="00E47C46">
        <w:rPr>
          <w:rFonts w:ascii="Arial" w:hAnsi="Arial" w:cs="Arial"/>
        </w:rPr>
        <w:t>ühispakkuja</w:t>
      </w:r>
      <w:proofErr w:type="spellEnd"/>
      <w:r w:rsidR="00221CA0" w:rsidRPr="00E47C46">
        <w:rPr>
          <w:rFonts w:ascii="Arial" w:hAnsi="Arial" w:cs="Arial"/>
        </w:rPr>
        <w:t xml:space="preserve">) </w:t>
      </w:r>
      <w:r w:rsidR="00545498" w:rsidRPr="00E47C46">
        <w:rPr>
          <w:rFonts w:ascii="Arial" w:hAnsi="Arial" w:cs="Arial"/>
        </w:rPr>
        <w:t>ei tohi olla</w:t>
      </w:r>
      <w:r w:rsidRPr="00E47C46">
        <w:rPr>
          <w:rFonts w:ascii="Arial" w:hAnsi="Arial" w:cs="Arial"/>
        </w:rPr>
        <w:t xml:space="preserve"> rikkunud elektripaigaldise ehitustööde, elektripaigaldise projekteerimise tööde ja üldehitustööde </w:t>
      </w:r>
      <w:r w:rsidR="002B3278" w:rsidRPr="00E47C46">
        <w:rPr>
          <w:rFonts w:ascii="Arial" w:hAnsi="Arial" w:cs="Arial"/>
        </w:rPr>
        <w:t>lepingute täitmisel</w:t>
      </w:r>
      <w:r w:rsidRPr="00E47C46">
        <w:rPr>
          <w:rFonts w:ascii="Arial" w:hAnsi="Arial" w:cs="Arial"/>
        </w:rPr>
        <w:t xml:space="preserve"> järgmisi hankelepingulisi kohustusi hanketeate av</w:t>
      </w:r>
      <w:r w:rsidR="002B3278" w:rsidRPr="00E47C46">
        <w:rPr>
          <w:rFonts w:ascii="Arial" w:hAnsi="Arial" w:cs="Arial"/>
        </w:rPr>
        <w:t>alikustamisele eelnenud 6</w:t>
      </w:r>
      <w:r w:rsidRPr="00E47C46">
        <w:rPr>
          <w:rFonts w:ascii="Arial" w:hAnsi="Arial" w:cs="Arial"/>
        </w:rPr>
        <w:t xml:space="preserve"> kuu jooksul:</w:t>
      </w:r>
    </w:p>
    <w:p w14:paraId="68B5A9EF" w14:textId="77777777" w:rsidR="001667BB" w:rsidRPr="00E47C46" w:rsidRDefault="00FA34C8"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 valeandmete esitamine lepingu täitmise ajal (s.t tegelikku olukorda mittekajastavate/varjavate andmete esitamine tellijale kas kirjalikult või kirjalikku taasesitamist võimaldavas vormis); </w:t>
      </w:r>
    </w:p>
    <w:p w14:paraId="1C45344E" w14:textId="77777777" w:rsidR="001667BB" w:rsidRPr="00E47C46" w:rsidRDefault="00FA34C8"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lastRenderedPageBreak/>
        <w:t>tööohutusnõuete rikkumine, mille tagajärjel on tekkinud tervisekahjustus või mis on lõppenud surmaga või millega kaasnes kolmandate isikute vara hävinemine;</w:t>
      </w:r>
    </w:p>
    <w:p w14:paraId="25F45F31" w14:textId="77777777" w:rsidR="001667BB" w:rsidRPr="00E47C46" w:rsidRDefault="00FA34C8"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omavoliline tööde ja/või lülitamiste teostamine;</w:t>
      </w:r>
    </w:p>
    <w:p w14:paraId="2AF49FE3" w14:textId="77777777" w:rsidR="001667BB" w:rsidRPr="00E47C46" w:rsidRDefault="00FA34C8"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tööde teostamine ilma töökoha eelneva maandamiseta;</w:t>
      </w:r>
    </w:p>
    <w:p w14:paraId="05A68D14" w14:textId="77777777" w:rsidR="001667BB" w:rsidRPr="00E47C46" w:rsidRDefault="00FA34C8"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tööde kvaliteedinõuete rikkumine rohkem kui ühel korral, millele on järgnenud tellija kirjalik märgukiri, hoiatus või nõue; </w:t>
      </w:r>
    </w:p>
    <w:p w14:paraId="617EE1ED" w14:textId="77777777" w:rsidR="001667BB" w:rsidRPr="00E47C46" w:rsidRDefault="00FA34C8"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tööohutusnõuete rikkumine rohkem kui ühel korral, millele on järgnenud tellija kirjalik märgukiri, hoiatus või nõue;</w:t>
      </w:r>
    </w:p>
    <w:p w14:paraId="5BAE1AA3" w14:textId="77777777" w:rsidR="001667BB" w:rsidRPr="00E47C46" w:rsidRDefault="00FA34C8" w:rsidP="00DC6F82">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tööde teostamise tähtaegade ületamine lepingu täitmisel olulisel määral (s.t lepingu/tellimuse täitmisel on antud pakkujale tähtajaks teostamata tööde teostamiseks täiendav tähtaeg vähemalt kirjalikku taasesitamist võimaldavas vormis ja pakkuja ei ole töid täiendavaks tähtajaks nõuetekohaselt teostanud); </w:t>
      </w:r>
    </w:p>
    <w:p w14:paraId="4140BB60" w14:textId="77777777" w:rsidR="002B3278" w:rsidRPr="00E47C46" w:rsidRDefault="00FA34C8" w:rsidP="001667BB">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pakkuja tegevuse või tegevusetuse tulemusena põhjustatud kliendiprobleemid, mis on tellijale kaasa toonud kahju (s.t varaliselt hinnatava negatiivse iseloomuga tagajärje, mis on tõendatav kas arve vms kirjaliku või kirjalikku taasesitamist võimaldava dokumendiga) ja pakkuja ei ole kahju hüvitanud.</w:t>
      </w:r>
    </w:p>
    <w:p w14:paraId="6B613BBF" w14:textId="38F2A5FF" w:rsidR="00FA34C8" w:rsidRPr="00E47C46" w:rsidRDefault="001C0050" w:rsidP="00DC6F82">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P</w:t>
      </w:r>
      <w:r w:rsidR="002B3278" w:rsidRPr="00E47C46">
        <w:rPr>
          <w:rFonts w:ascii="Arial" w:hAnsi="Arial" w:cs="Arial"/>
        </w:rPr>
        <w:t>akkuja (</w:t>
      </w:r>
      <w:proofErr w:type="spellStart"/>
      <w:r w:rsidR="002B3278" w:rsidRPr="00E47C46">
        <w:rPr>
          <w:rFonts w:ascii="Arial" w:hAnsi="Arial" w:cs="Arial"/>
        </w:rPr>
        <w:t>ühispakkuja</w:t>
      </w:r>
      <w:proofErr w:type="spellEnd"/>
      <w:r w:rsidR="002B3278" w:rsidRPr="00E47C46">
        <w:rPr>
          <w:rFonts w:ascii="Arial" w:hAnsi="Arial" w:cs="Arial"/>
        </w:rPr>
        <w:t>) juhatuse liige ja/või häälteenamust omav osanik/aktsionär ei ole olnud punktis 3.</w:t>
      </w:r>
      <w:r w:rsidR="00114CC2" w:rsidRPr="00E47C46">
        <w:rPr>
          <w:rFonts w:ascii="Arial" w:hAnsi="Arial" w:cs="Arial"/>
        </w:rPr>
        <w:t>3</w:t>
      </w:r>
      <w:r w:rsidR="002B3278" w:rsidRPr="00E47C46">
        <w:rPr>
          <w:rFonts w:ascii="Arial" w:hAnsi="Arial" w:cs="Arial"/>
        </w:rPr>
        <w:t xml:space="preserve">. loetletud hankelepinguliste kohustuste rikkumise ajal juhatuse liige ja/või häälteenamust omav osanik/aktsionär äriühingus, mis on rikkunud </w:t>
      </w:r>
      <w:r w:rsidR="00F30B97" w:rsidRPr="00E47C46">
        <w:rPr>
          <w:rFonts w:ascii="Arial" w:hAnsi="Arial" w:cs="Arial"/>
        </w:rPr>
        <w:t>punktis 3.</w:t>
      </w:r>
      <w:r w:rsidR="00114CC2" w:rsidRPr="00E47C46">
        <w:rPr>
          <w:rFonts w:ascii="Arial" w:hAnsi="Arial" w:cs="Arial"/>
        </w:rPr>
        <w:t>3</w:t>
      </w:r>
      <w:r w:rsidR="00F30B97" w:rsidRPr="00E47C46">
        <w:rPr>
          <w:rFonts w:ascii="Arial" w:hAnsi="Arial" w:cs="Arial"/>
        </w:rPr>
        <w:t>. loetletud</w:t>
      </w:r>
      <w:r w:rsidR="002B3278" w:rsidRPr="00E47C46">
        <w:rPr>
          <w:rFonts w:ascii="Arial" w:hAnsi="Arial" w:cs="Arial"/>
        </w:rPr>
        <w:t xml:space="preserve"> kohustusi hanketeate avalikustamisele eelnenud 6 (kuue) kuu jooksul.</w:t>
      </w:r>
    </w:p>
    <w:p w14:paraId="0C3E017B" w14:textId="77777777" w:rsidR="00F30B97" w:rsidRPr="00E47C46" w:rsidRDefault="00F30B97" w:rsidP="00DC6F82">
      <w:pPr>
        <w:pStyle w:val="ListParagraph"/>
        <w:spacing w:line="276" w:lineRule="auto"/>
        <w:ind w:left="792"/>
        <w:jc w:val="both"/>
        <w:rPr>
          <w:rFonts w:ascii="Arial" w:hAnsi="Arial" w:cs="Arial"/>
        </w:rPr>
      </w:pPr>
    </w:p>
    <w:p w14:paraId="41CB7F29" w14:textId="77777777" w:rsidR="00F30B97" w:rsidRPr="00E47C46" w:rsidRDefault="00F30B97" w:rsidP="00DC6F82">
      <w:pPr>
        <w:pStyle w:val="ListParagraph"/>
        <w:spacing w:line="276" w:lineRule="auto"/>
        <w:ind w:left="792"/>
        <w:jc w:val="both"/>
        <w:rPr>
          <w:rFonts w:ascii="Arial" w:hAnsi="Arial" w:cs="Arial"/>
        </w:rPr>
      </w:pPr>
    </w:p>
    <w:p w14:paraId="36DA1991" w14:textId="77777777" w:rsidR="00F30B97" w:rsidRPr="00E47C46" w:rsidRDefault="00F30B97" w:rsidP="00DC6F82">
      <w:pPr>
        <w:pStyle w:val="ListParagraph"/>
        <w:numPr>
          <w:ilvl w:val="0"/>
          <w:numId w:val="3"/>
        </w:numPr>
        <w:spacing w:after="0" w:line="240" w:lineRule="auto"/>
        <w:ind w:left="567" w:hanging="567"/>
        <w:jc w:val="both"/>
        <w:rPr>
          <w:rFonts w:ascii="Arial" w:hAnsi="Arial" w:cs="Arial"/>
          <w:b/>
        </w:rPr>
      </w:pPr>
      <w:r w:rsidRPr="00E47C46">
        <w:rPr>
          <w:rFonts w:ascii="Arial" w:hAnsi="Arial" w:cs="Arial"/>
          <w:b/>
        </w:rPr>
        <w:t>Vastavustingimused</w:t>
      </w:r>
    </w:p>
    <w:p w14:paraId="6813A910" w14:textId="6502E5C0" w:rsidR="00A369A3" w:rsidRPr="00E47C46" w:rsidRDefault="00F30B97" w:rsidP="00DC6F82">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 xml:space="preserve">Pakkumus peab sisaldama pakkumuse maksumust, mis tuleb esitada tabelina, vastavalt </w:t>
      </w:r>
      <w:r w:rsidR="009547D7" w:rsidRPr="00E47C46">
        <w:rPr>
          <w:rFonts w:ascii="Arial" w:hAnsi="Arial" w:cs="Arial"/>
        </w:rPr>
        <w:t xml:space="preserve">käesoleva </w:t>
      </w:r>
      <w:r w:rsidRPr="00E47C46">
        <w:rPr>
          <w:rFonts w:ascii="Arial" w:hAnsi="Arial" w:cs="Arial"/>
        </w:rPr>
        <w:t>dokumend</w:t>
      </w:r>
      <w:r w:rsidR="009547D7" w:rsidRPr="00E47C46">
        <w:rPr>
          <w:rFonts w:ascii="Arial" w:hAnsi="Arial" w:cs="Arial"/>
        </w:rPr>
        <w:t>i</w:t>
      </w:r>
      <w:r w:rsidRPr="00E47C46">
        <w:rPr>
          <w:rFonts w:ascii="Arial" w:hAnsi="Arial" w:cs="Arial"/>
        </w:rPr>
        <w:t xml:space="preserve"> </w:t>
      </w:r>
      <w:r w:rsidR="009547D7" w:rsidRPr="00E47C46">
        <w:rPr>
          <w:rFonts w:ascii="Arial" w:hAnsi="Arial" w:cs="Arial"/>
        </w:rPr>
        <w:t>Lisa 1</w:t>
      </w:r>
      <w:r w:rsidRPr="00E47C46">
        <w:rPr>
          <w:rFonts w:ascii="Arial" w:hAnsi="Arial" w:cs="Arial"/>
        </w:rPr>
        <w:t xml:space="preserve"> vormile </w:t>
      </w:r>
      <w:r w:rsidR="00CD3A9A" w:rsidRPr="00E47C46">
        <w:rPr>
          <w:rFonts w:ascii="Arial" w:hAnsi="Arial" w:cs="Arial"/>
        </w:rPr>
        <w:t xml:space="preserve"> </w:t>
      </w:r>
      <w:r w:rsidR="009547D7" w:rsidRPr="00E47C46">
        <w:rPr>
          <w:rFonts w:ascii="Arial" w:hAnsi="Arial" w:cs="Arial"/>
        </w:rPr>
        <w:t>„</w:t>
      </w:r>
      <w:r w:rsidRPr="00E47C46">
        <w:rPr>
          <w:rFonts w:ascii="Arial" w:hAnsi="Arial" w:cs="Arial"/>
        </w:rPr>
        <w:t>Maksumuse tabel</w:t>
      </w:r>
      <w:r w:rsidR="009547D7" w:rsidRPr="00E47C46">
        <w:rPr>
          <w:rFonts w:ascii="Arial" w:hAnsi="Arial" w:cs="Arial"/>
        </w:rPr>
        <w:t>“</w:t>
      </w:r>
      <w:r w:rsidRPr="00E47C46">
        <w:rPr>
          <w:rFonts w:ascii="Arial" w:hAnsi="Arial" w:cs="Arial"/>
        </w:rPr>
        <w:t>. Pakkumuse maksumuse tabeli kõik ühikhinna väljad tuleb täita. Väljade osaline täitmine võib kaasa tuua pakkumuse mittevastavaks tunnistamise</w:t>
      </w:r>
      <w:r w:rsidR="00A369A3" w:rsidRPr="00E47C46">
        <w:rPr>
          <w:rFonts w:ascii="Arial" w:hAnsi="Arial" w:cs="Arial"/>
        </w:rPr>
        <w:t>.</w:t>
      </w:r>
      <w:r w:rsidRPr="00E47C46">
        <w:rPr>
          <w:rFonts w:ascii="Arial" w:hAnsi="Arial" w:cs="Arial"/>
        </w:rPr>
        <w:t xml:space="preserve"> Erinevuste puhul pakkumuse ühikhindade ja koondhindade vahel loeb hankija ülimuslikuks talle soodsamat hinda. Pakkumuse maksumus esitatakse eurodes ilma käibemaksuta.</w:t>
      </w:r>
    </w:p>
    <w:p w14:paraId="5549BF66" w14:textId="672FC427" w:rsidR="00A369A3" w:rsidRPr="00E47C46" w:rsidRDefault="00A369A3" w:rsidP="0027590C">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 xml:space="preserve">Pakkumus peab olema tagatud </w:t>
      </w:r>
      <w:r w:rsidR="002120CF">
        <w:rPr>
          <w:rFonts w:ascii="Arial" w:hAnsi="Arial" w:cs="Arial"/>
        </w:rPr>
        <w:t>8</w:t>
      </w:r>
      <w:r w:rsidR="0027590C" w:rsidRPr="00E47C46">
        <w:rPr>
          <w:rFonts w:ascii="Arial" w:hAnsi="Arial" w:cs="Arial"/>
        </w:rPr>
        <w:t>00</w:t>
      </w:r>
      <w:r w:rsidRPr="00E47C46">
        <w:rPr>
          <w:rFonts w:ascii="Arial" w:hAnsi="Arial" w:cs="Arial"/>
        </w:rPr>
        <w:t xml:space="preserve"> (</w:t>
      </w:r>
      <w:r w:rsidR="002120CF">
        <w:rPr>
          <w:rFonts w:ascii="Arial" w:hAnsi="Arial" w:cs="Arial"/>
        </w:rPr>
        <w:t>kaheksa</w:t>
      </w:r>
      <w:r w:rsidR="0027590C" w:rsidRPr="00E47C46">
        <w:rPr>
          <w:rFonts w:ascii="Arial" w:hAnsi="Arial" w:cs="Arial"/>
        </w:rPr>
        <w:t>sada</w:t>
      </w:r>
      <w:r w:rsidRPr="00E47C46">
        <w:rPr>
          <w:rFonts w:ascii="Arial" w:hAnsi="Arial" w:cs="Arial"/>
        </w:rPr>
        <w:t xml:space="preserve">) euro suuruse krediidi- või finantseerimisasutuse või kindlustusandja garantiiga või rahasumma deponeerimisega hankija arvelduskontole nr EE292200221025311485 Swedbankis. Garantiikirja originaal või maksekorralduse koopia (panga digitaalse templiga) lisada manusena pakkumusele. Garantiikiri peab vastama lisatud vormil (Garantiikirja vorm) toodule ning kehtima vähemalt 30 (kolmekümne) päeva jooksul pärast pakkumuse kehtivusaja lõppemist. Garantiikirja tellimisel kohustub pakkuja arvestama hankija õigusega muuta hankedokumente, mille tulemusena võib pikeneda pakkumuste esitamise tähtaeg ning sellest tulenevalt ka garantiikirja kehtivuse nõutav aeg. Pakkumuse kehtivuse pikendamisel kohustub pakkuja pikendama samaväärselt ka garantiikirja kehtivust. Tagatist ei tagastata pakkujale kui pakkuja võtab pakkumuse selle jõusoleku tähtaja jooksul tagasi, sh. juhul, kui ta keeldub lepingut sõlmimast, pakkuja muu tegevuse või tegevusetuse tõttu jääb hankeleping sõlmimata või pakkuja ei asu </w:t>
      </w:r>
      <w:proofErr w:type="spellStart"/>
      <w:r w:rsidRPr="00E47C46">
        <w:rPr>
          <w:rFonts w:ascii="Arial" w:hAnsi="Arial" w:cs="Arial"/>
        </w:rPr>
        <w:t>nõustumuse</w:t>
      </w:r>
      <w:proofErr w:type="spellEnd"/>
      <w:r w:rsidRPr="00E47C46">
        <w:rPr>
          <w:rFonts w:ascii="Arial" w:hAnsi="Arial" w:cs="Arial"/>
        </w:rPr>
        <w:t xml:space="preserve"> andmisega sõlmitud hankelepingut pakkujast tuleneval põhjusel hankija antud tähtaja jooksul täitma.</w:t>
      </w:r>
    </w:p>
    <w:p w14:paraId="0F00C9F7" w14:textId="77777777" w:rsidR="00571EDB" w:rsidRPr="00E47C46" w:rsidRDefault="00571EDB" w:rsidP="005A0315">
      <w:pPr>
        <w:pStyle w:val="ListParagraph"/>
        <w:spacing w:line="276" w:lineRule="auto"/>
        <w:ind w:left="792"/>
        <w:jc w:val="both"/>
        <w:rPr>
          <w:rFonts w:ascii="Arial" w:hAnsi="Arial" w:cs="Arial"/>
          <w:highlight w:val="yellow"/>
        </w:rPr>
      </w:pPr>
    </w:p>
    <w:p w14:paraId="777E1E46" w14:textId="77777777" w:rsidR="000F58FB" w:rsidRPr="00E47C46" w:rsidRDefault="00550B4C" w:rsidP="005A0315">
      <w:pPr>
        <w:pStyle w:val="ListParagraph"/>
        <w:numPr>
          <w:ilvl w:val="0"/>
          <w:numId w:val="3"/>
        </w:numPr>
        <w:spacing w:after="0" w:line="240" w:lineRule="auto"/>
        <w:jc w:val="both"/>
        <w:rPr>
          <w:rFonts w:ascii="Arial" w:hAnsi="Arial" w:cs="Arial"/>
          <w:b/>
        </w:rPr>
      </w:pPr>
      <w:r w:rsidRPr="00E47C46">
        <w:rPr>
          <w:rFonts w:ascii="Arial" w:hAnsi="Arial" w:cs="Arial"/>
          <w:b/>
        </w:rPr>
        <w:t>Oluline lisainfo hankes osalejale</w:t>
      </w:r>
    </w:p>
    <w:p w14:paraId="746D1852" w14:textId="3B34E7F8" w:rsidR="00281E6B" w:rsidRPr="00E47C46" w:rsidRDefault="00AC0B3D" w:rsidP="005A0315">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 xml:space="preserve">Pakkuja peab arvestama pakkumust esitades asjaoluga, et hankijal on õigus kõik pakkumused pakkumuste avamisel või hanke hilisemas etapis tagasi </w:t>
      </w:r>
      <w:r w:rsidRPr="00E47C46">
        <w:rPr>
          <w:rFonts w:ascii="Arial" w:hAnsi="Arial" w:cs="Arial"/>
        </w:rPr>
        <w:lastRenderedPageBreak/>
        <w:t>lükata juhul, kui kõigi pakkumuste maksumused ületavad hankelepingu eeldatavat maksumust.</w:t>
      </w:r>
    </w:p>
    <w:p w14:paraId="5566486D" w14:textId="3AD8331C" w:rsidR="00AC0B3D" w:rsidRPr="00E47C46" w:rsidRDefault="00AC0B3D" w:rsidP="005A0315">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Pakkuja peab pakkumuse esitamisel arvestama maksumuses kõigi märgistamisele minevate kuludega. Pakkuja peab töödega seoses:</w:t>
      </w:r>
    </w:p>
    <w:p w14:paraId="7ADCD568" w14:textId="77777777" w:rsidR="00281E6B" w:rsidRPr="00E47C46" w:rsidRDefault="00AC0B3D" w:rsidP="005A0315">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tootma ja märgistama paigaldised kujunduselementidega vastavalt Elektrilevi brändiraamatus toodud nõuetele.</w:t>
      </w:r>
    </w:p>
    <w:p w14:paraId="534BFB4A" w14:textId="77777777" w:rsidR="0005462D" w:rsidRPr="00E47C46" w:rsidRDefault="00AC0B3D" w:rsidP="005A0315">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kasutama töö tegemise ajal Elektrilevi ehitussilti, mille nõuded on toodud brändiraamatus, pidama Elektrilevi ehitussiltide eksponeerimise arvestust ja tasuma sildi eest kohalikud maksud, kui neid on vaja deklareerida ning maksta.</w:t>
      </w:r>
    </w:p>
    <w:p w14:paraId="3794B323" w14:textId="77777777" w:rsidR="0005462D" w:rsidRPr="00E47C46" w:rsidRDefault="0005462D" w:rsidP="00FD1DDC">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Pakkuja peab arvestama pakkumust esitades asjaoluga, et arvete maksetähtaeg on järgmine:</w:t>
      </w:r>
    </w:p>
    <w:p w14:paraId="4A668624" w14:textId="77777777" w:rsidR="0005462D" w:rsidRPr="00E47C46" w:rsidRDefault="0005462D" w:rsidP="005A0315">
      <w:pPr>
        <w:pStyle w:val="ListParagraph"/>
        <w:numPr>
          <w:ilvl w:val="2"/>
          <w:numId w:val="3"/>
        </w:numPr>
        <w:spacing w:after="0" w:line="240" w:lineRule="auto"/>
        <w:jc w:val="both"/>
        <w:rPr>
          <w:rFonts w:ascii="Arial" w:hAnsi="Arial" w:cs="Arial"/>
        </w:rPr>
      </w:pPr>
      <w:r w:rsidRPr="00E47C46">
        <w:rPr>
          <w:rFonts w:ascii="Arial" w:hAnsi="Arial" w:cs="Arial"/>
        </w:rPr>
        <w:t>45 (nelikümmend viis) kalendripäeva hankija poolt arve kättesaamisest arvates või</w:t>
      </w:r>
    </w:p>
    <w:p w14:paraId="4F4E3A7A" w14:textId="565148E4" w:rsidR="0005462D" w:rsidRPr="00E47C46" w:rsidRDefault="0005462D" w:rsidP="005A0315">
      <w:pPr>
        <w:pStyle w:val="ListParagraph"/>
        <w:numPr>
          <w:ilvl w:val="2"/>
          <w:numId w:val="3"/>
        </w:numPr>
        <w:spacing w:after="0" w:line="240" w:lineRule="auto"/>
        <w:jc w:val="both"/>
        <w:rPr>
          <w:rFonts w:ascii="Arial" w:hAnsi="Arial" w:cs="Arial"/>
        </w:rPr>
      </w:pPr>
      <w:r w:rsidRPr="00E47C46">
        <w:rPr>
          <w:rFonts w:ascii="Arial" w:hAnsi="Arial" w:cs="Arial"/>
        </w:rPr>
        <w:t>95 (üheksakümmend viis) kalendripäeva hankija poolt arve kättesaamisest arvates. Käesolevas punktis nimetatud maksetähtaja valimise korral on pakkujal võimalik liituda hankija faktooringprogrammiga. Hankija faktooringprogrammi ja selles osalemise tingimuste kohta saab lähemat teavet veebilehelt (</w:t>
      </w:r>
      <w:hyperlink r:id="rId15" w:history="1">
        <w:r w:rsidR="00FD1DDC" w:rsidRPr="00E47C46">
          <w:rPr>
            <w:rStyle w:val="Hyperlink"/>
            <w:rFonts w:ascii="Arial" w:hAnsi="Arial" w:cs="Arial"/>
          </w:rPr>
          <w:t>http://www8.energia.ee/Hankekonkursid.nsf/vwFaktooring/1?OpenDocument</w:t>
        </w:r>
      </w:hyperlink>
      <w:r w:rsidRPr="00E47C46">
        <w:rPr>
          <w:rFonts w:ascii="Arial" w:hAnsi="Arial" w:cs="Arial"/>
        </w:rPr>
        <w:t>).</w:t>
      </w:r>
    </w:p>
    <w:p w14:paraId="144D55F7" w14:textId="76CDF44D" w:rsidR="0005462D" w:rsidRPr="00E47C46" w:rsidRDefault="0005462D" w:rsidP="005A0315">
      <w:pPr>
        <w:pStyle w:val="ListParagraph"/>
        <w:numPr>
          <w:ilvl w:val="2"/>
          <w:numId w:val="3"/>
        </w:numPr>
        <w:spacing w:after="0" w:line="240" w:lineRule="auto"/>
        <w:jc w:val="both"/>
        <w:rPr>
          <w:rFonts w:ascii="Arial" w:hAnsi="Arial" w:cs="Arial"/>
        </w:rPr>
      </w:pPr>
      <w:r w:rsidRPr="00E47C46">
        <w:rPr>
          <w:rFonts w:ascii="Arial" w:hAnsi="Arial" w:cs="Arial"/>
        </w:rPr>
        <w:t>Ettemakseid ei tehta. Tasumine toimub vastavalt teostatud ja hankijale üle</w:t>
      </w:r>
      <w:r w:rsidR="00F35F15" w:rsidRPr="00E47C46">
        <w:rPr>
          <w:rFonts w:ascii="Arial" w:hAnsi="Arial" w:cs="Arial"/>
        </w:rPr>
        <w:t xml:space="preserve"> </w:t>
      </w:r>
      <w:r w:rsidRPr="00E47C46">
        <w:rPr>
          <w:rFonts w:ascii="Arial" w:hAnsi="Arial" w:cs="Arial"/>
        </w:rPr>
        <w:t>antud tööde alusel.</w:t>
      </w:r>
    </w:p>
    <w:p w14:paraId="3E326291" w14:textId="18EE9816" w:rsidR="00550B4C" w:rsidRPr="00E47C46" w:rsidRDefault="0005462D" w:rsidP="005A0315">
      <w:pPr>
        <w:pStyle w:val="ListParagraph"/>
        <w:numPr>
          <w:ilvl w:val="2"/>
          <w:numId w:val="3"/>
        </w:numPr>
        <w:spacing w:after="0" w:line="240" w:lineRule="auto"/>
        <w:jc w:val="both"/>
        <w:rPr>
          <w:rFonts w:ascii="Arial" w:hAnsi="Arial" w:cs="Arial"/>
        </w:rPr>
      </w:pPr>
      <w:r w:rsidRPr="00E47C46">
        <w:rPr>
          <w:rFonts w:ascii="Arial" w:hAnsi="Arial" w:cs="Arial"/>
        </w:rPr>
        <w:t>Hankija tasub töö eest eduka pakkuja pakkumuses toodud ühikhinna alusel. Töövõtja esitab aktis teostatud tööde mahud koos nõutud tõendusdokumentatsiooniga.</w:t>
      </w:r>
    </w:p>
    <w:p w14:paraId="463908C5" w14:textId="77777777" w:rsidR="0005462D" w:rsidRPr="00E47C46" w:rsidRDefault="0005462D" w:rsidP="005A0315">
      <w:pPr>
        <w:spacing w:after="0" w:line="240" w:lineRule="auto"/>
        <w:jc w:val="both"/>
        <w:rPr>
          <w:rFonts w:ascii="Arial" w:hAnsi="Arial" w:cs="Arial"/>
          <w:b/>
        </w:rPr>
      </w:pPr>
    </w:p>
    <w:p w14:paraId="2C50C340" w14:textId="73B33CDA" w:rsidR="00CC53AB" w:rsidRPr="00E47C46" w:rsidRDefault="00FB56F4" w:rsidP="005A0315">
      <w:pPr>
        <w:pStyle w:val="ListParagraph"/>
        <w:numPr>
          <w:ilvl w:val="0"/>
          <w:numId w:val="3"/>
        </w:numPr>
        <w:spacing w:after="0" w:line="240" w:lineRule="auto"/>
        <w:ind w:left="567" w:hanging="567"/>
        <w:jc w:val="both"/>
        <w:rPr>
          <w:rFonts w:ascii="Arial" w:hAnsi="Arial" w:cs="Arial"/>
          <w:b/>
        </w:rPr>
      </w:pPr>
      <w:r w:rsidRPr="00E47C46">
        <w:rPr>
          <w:rFonts w:ascii="Arial" w:hAnsi="Arial" w:cs="Arial"/>
          <w:b/>
        </w:rPr>
        <w:t>Pakkumuse koosseis</w:t>
      </w:r>
    </w:p>
    <w:p w14:paraId="315F42C5" w14:textId="77777777" w:rsidR="00FB56F4" w:rsidRPr="00E47C46" w:rsidRDefault="00FB56F4" w:rsidP="005A0315">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Pakkumuse koosseisus peavad sisalduma järgmised dokumendid:</w:t>
      </w:r>
    </w:p>
    <w:p w14:paraId="2E915536" w14:textId="77777777" w:rsidR="001667BB" w:rsidRPr="00E47C46" w:rsidRDefault="00FA34C8" w:rsidP="005A0315">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v</w:t>
      </w:r>
      <w:r w:rsidR="00E7115C" w:rsidRPr="00E47C46">
        <w:rPr>
          <w:rFonts w:ascii="Arial" w:hAnsi="Arial" w:cs="Arial"/>
        </w:rPr>
        <w:t>olikiri (vajadusel) kui pakk</w:t>
      </w:r>
      <w:r w:rsidR="00B94E05" w:rsidRPr="00E47C46">
        <w:rPr>
          <w:rFonts w:ascii="Arial" w:hAnsi="Arial" w:cs="Arial"/>
        </w:rPr>
        <w:t xml:space="preserve">umuse </w:t>
      </w:r>
      <w:proofErr w:type="spellStart"/>
      <w:r w:rsidR="00B94E05" w:rsidRPr="00E47C46">
        <w:rPr>
          <w:rFonts w:ascii="Arial" w:hAnsi="Arial" w:cs="Arial"/>
        </w:rPr>
        <w:t>allkirjastaja</w:t>
      </w:r>
      <w:proofErr w:type="spellEnd"/>
      <w:r w:rsidR="00B94E05" w:rsidRPr="00E47C46">
        <w:rPr>
          <w:rFonts w:ascii="Arial" w:hAnsi="Arial" w:cs="Arial"/>
        </w:rPr>
        <w:t xml:space="preserve"> allkirjaõigus</w:t>
      </w:r>
      <w:r w:rsidR="00E7115C" w:rsidRPr="00E47C46">
        <w:rPr>
          <w:rFonts w:ascii="Arial" w:hAnsi="Arial" w:cs="Arial"/>
        </w:rPr>
        <w:t xml:space="preserve"> ei tulene </w:t>
      </w:r>
      <w:r w:rsidR="00B94E05" w:rsidRPr="00E47C46">
        <w:rPr>
          <w:rFonts w:ascii="Arial" w:hAnsi="Arial" w:cs="Arial"/>
        </w:rPr>
        <w:t>Eesti äriregistrist;</w:t>
      </w:r>
    </w:p>
    <w:p w14:paraId="187EC3B3" w14:textId="77777777" w:rsidR="001667BB" w:rsidRPr="00E47C46" w:rsidRDefault="00FA34C8" w:rsidP="005A0315">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v</w:t>
      </w:r>
      <w:r w:rsidR="00B94E05" w:rsidRPr="00E47C46">
        <w:rPr>
          <w:rFonts w:ascii="Arial" w:hAnsi="Arial" w:cs="Arial"/>
        </w:rPr>
        <w:t xml:space="preserve">olikiri (vajadusel) kui tegemist on </w:t>
      </w:r>
      <w:proofErr w:type="spellStart"/>
      <w:r w:rsidR="00B94E05" w:rsidRPr="00E47C46">
        <w:rPr>
          <w:rFonts w:ascii="Arial" w:hAnsi="Arial" w:cs="Arial"/>
        </w:rPr>
        <w:t>ühispakkumusega</w:t>
      </w:r>
      <w:proofErr w:type="spellEnd"/>
      <w:r w:rsidR="00B94E05" w:rsidRPr="00E47C46">
        <w:rPr>
          <w:rFonts w:ascii="Arial" w:hAnsi="Arial" w:cs="Arial"/>
        </w:rPr>
        <w:t>, esitada digitaalselt allkirjastatuna lisatud vormil (Vorm 2);</w:t>
      </w:r>
    </w:p>
    <w:p w14:paraId="52265DA7" w14:textId="44709358" w:rsidR="001667BB" w:rsidRPr="00E47C46" w:rsidRDefault="00FA34C8" w:rsidP="00CB76CA">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t</w:t>
      </w:r>
      <w:r w:rsidR="00FB56F4" w:rsidRPr="00E47C46">
        <w:rPr>
          <w:rFonts w:ascii="Arial" w:hAnsi="Arial" w:cs="Arial"/>
        </w:rPr>
        <w:t>äidetud Kinnituste vorm (Vorm 1), millega pakkuja kinnitab p</w:t>
      </w:r>
      <w:r w:rsidR="002B3278" w:rsidRPr="00E47C46">
        <w:rPr>
          <w:rFonts w:ascii="Arial" w:hAnsi="Arial" w:cs="Arial"/>
        </w:rPr>
        <w:t xml:space="preserve">unktides </w:t>
      </w:r>
      <w:r w:rsidR="00FB56F4" w:rsidRPr="00E47C46">
        <w:rPr>
          <w:rFonts w:ascii="Arial" w:hAnsi="Arial" w:cs="Arial"/>
        </w:rPr>
        <w:t>3.1.</w:t>
      </w:r>
      <w:r w:rsidR="002B3278" w:rsidRPr="00E47C46">
        <w:rPr>
          <w:rFonts w:ascii="Arial" w:hAnsi="Arial" w:cs="Arial"/>
        </w:rPr>
        <w:t xml:space="preserve"> </w:t>
      </w:r>
      <w:r w:rsidR="00F30B97" w:rsidRPr="00E47C46">
        <w:rPr>
          <w:rFonts w:ascii="Arial" w:hAnsi="Arial" w:cs="Arial"/>
        </w:rPr>
        <w:t xml:space="preserve">ja </w:t>
      </w:r>
      <w:r w:rsidR="001A3558" w:rsidRPr="00E47C46">
        <w:rPr>
          <w:rFonts w:ascii="Arial" w:hAnsi="Arial" w:cs="Arial"/>
        </w:rPr>
        <w:t>3.2.</w:t>
      </w:r>
      <w:r w:rsidR="00F30B97" w:rsidRPr="00E47C46">
        <w:rPr>
          <w:rFonts w:ascii="Arial" w:hAnsi="Arial" w:cs="Arial"/>
        </w:rPr>
        <w:t xml:space="preserve"> nimetatud asjaolude puudumist,</w:t>
      </w:r>
      <w:r w:rsidR="00EE2780" w:rsidRPr="00E47C46">
        <w:rPr>
          <w:rFonts w:ascii="Arial" w:hAnsi="Arial" w:cs="Arial"/>
        </w:rPr>
        <w:t xml:space="preserve"> </w:t>
      </w:r>
      <w:r w:rsidR="0003403E" w:rsidRPr="00E47C46">
        <w:rPr>
          <w:rFonts w:ascii="Arial" w:hAnsi="Arial" w:cs="Arial"/>
        </w:rPr>
        <w:t xml:space="preserve">punktides 3.3. ja 3.4. nimetatud lepingurikkumiste puudumist ning </w:t>
      </w:r>
      <w:r w:rsidR="00EE2780" w:rsidRPr="00E47C46">
        <w:rPr>
          <w:rFonts w:ascii="Arial" w:hAnsi="Arial" w:cs="Arial"/>
        </w:rPr>
        <w:t>punktides</w:t>
      </w:r>
      <w:r w:rsidR="00C36AF9" w:rsidRPr="00E47C46">
        <w:rPr>
          <w:rFonts w:ascii="Arial" w:hAnsi="Arial" w:cs="Arial"/>
        </w:rPr>
        <w:t xml:space="preserve"> </w:t>
      </w:r>
      <w:r w:rsidR="0003403E" w:rsidRPr="00E47C46">
        <w:rPr>
          <w:rFonts w:ascii="Arial" w:hAnsi="Arial" w:cs="Arial"/>
        </w:rPr>
        <w:t>9</w:t>
      </w:r>
      <w:r w:rsidR="00C36AF9" w:rsidRPr="00E47C46">
        <w:rPr>
          <w:rFonts w:ascii="Arial" w:hAnsi="Arial" w:cs="Arial"/>
        </w:rPr>
        <w:t>.</w:t>
      </w:r>
      <w:r w:rsidR="0003403E" w:rsidRPr="00E47C46">
        <w:rPr>
          <w:rFonts w:ascii="Arial" w:hAnsi="Arial" w:cs="Arial"/>
        </w:rPr>
        <w:t>1</w:t>
      </w:r>
      <w:r w:rsidR="00C36AF9" w:rsidRPr="00E47C46">
        <w:rPr>
          <w:rFonts w:ascii="Arial" w:hAnsi="Arial" w:cs="Arial"/>
        </w:rPr>
        <w:t>.</w:t>
      </w:r>
      <w:r w:rsidR="00EE2780" w:rsidRPr="00E47C46">
        <w:rPr>
          <w:rFonts w:ascii="Arial" w:hAnsi="Arial" w:cs="Arial"/>
        </w:rPr>
        <w:t xml:space="preserve"> ja </w:t>
      </w:r>
      <w:r w:rsidR="0003403E" w:rsidRPr="00E47C46">
        <w:rPr>
          <w:rFonts w:ascii="Arial" w:hAnsi="Arial" w:cs="Arial"/>
        </w:rPr>
        <w:t>9</w:t>
      </w:r>
      <w:r w:rsidR="00EE2780" w:rsidRPr="00E47C46">
        <w:rPr>
          <w:rFonts w:ascii="Arial" w:hAnsi="Arial" w:cs="Arial"/>
        </w:rPr>
        <w:t>.</w:t>
      </w:r>
      <w:r w:rsidR="0003403E" w:rsidRPr="00E47C46">
        <w:rPr>
          <w:rFonts w:ascii="Arial" w:hAnsi="Arial" w:cs="Arial"/>
        </w:rPr>
        <w:t>5</w:t>
      </w:r>
      <w:r w:rsidR="00EE2780" w:rsidRPr="00E47C46">
        <w:rPr>
          <w:rFonts w:ascii="Arial" w:hAnsi="Arial" w:cs="Arial"/>
        </w:rPr>
        <w:t>.</w:t>
      </w:r>
      <w:r w:rsidR="00C36AF9" w:rsidRPr="00E47C46">
        <w:rPr>
          <w:rFonts w:ascii="Arial" w:hAnsi="Arial" w:cs="Arial"/>
        </w:rPr>
        <w:t xml:space="preserve"> nimetatud </w:t>
      </w:r>
      <w:r w:rsidR="00EE2780" w:rsidRPr="00E47C46">
        <w:rPr>
          <w:rFonts w:ascii="Arial" w:hAnsi="Arial" w:cs="Arial"/>
        </w:rPr>
        <w:t>nõuete täitmist</w:t>
      </w:r>
      <w:r w:rsidR="00F30B97" w:rsidRPr="00E47C46">
        <w:rPr>
          <w:rFonts w:ascii="Arial" w:hAnsi="Arial" w:cs="Arial"/>
        </w:rPr>
        <w:t>;</w:t>
      </w:r>
    </w:p>
    <w:p w14:paraId="24E3AF47" w14:textId="6E60F7DC" w:rsidR="001667BB" w:rsidRPr="00E47C46" w:rsidRDefault="00FA34C8" w:rsidP="005A0315">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v</w:t>
      </w:r>
      <w:r w:rsidR="00AB6D5D" w:rsidRPr="00E47C46">
        <w:rPr>
          <w:rFonts w:ascii="Arial" w:hAnsi="Arial" w:cs="Arial"/>
        </w:rPr>
        <w:t xml:space="preserve">iimase 36 kuu jooksul tehtud elektripaigaldiste ehitustööde nimekiri </w:t>
      </w:r>
      <w:r w:rsidR="00A67F07" w:rsidRPr="00E47C46">
        <w:rPr>
          <w:rFonts w:ascii="Arial" w:hAnsi="Arial" w:cs="Arial"/>
        </w:rPr>
        <w:t xml:space="preserve">vastavalt punktile </w:t>
      </w:r>
      <w:r w:rsidR="0003403E" w:rsidRPr="00E47C46">
        <w:rPr>
          <w:rFonts w:ascii="Arial" w:hAnsi="Arial" w:cs="Arial"/>
        </w:rPr>
        <w:t>9</w:t>
      </w:r>
      <w:r w:rsidR="00A67F07" w:rsidRPr="00E47C46">
        <w:rPr>
          <w:rFonts w:ascii="Arial" w:hAnsi="Arial" w:cs="Arial"/>
        </w:rPr>
        <w:t>.</w:t>
      </w:r>
      <w:r w:rsidR="0003403E" w:rsidRPr="00E47C46">
        <w:rPr>
          <w:rFonts w:ascii="Arial" w:hAnsi="Arial" w:cs="Arial"/>
        </w:rPr>
        <w:t>2</w:t>
      </w:r>
      <w:r w:rsidR="00A67F07" w:rsidRPr="00E47C46">
        <w:rPr>
          <w:rFonts w:ascii="Arial" w:hAnsi="Arial" w:cs="Arial"/>
        </w:rPr>
        <w:t xml:space="preserve">. </w:t>
      </w:r>
      <w:r w:rsidR="00AB6D5D" w:rsidRPr="00E47C46">
        <w:rPr>
          <w:rFonts w:ascii="Arial" w:hAnsi="Arial" w:cs="Arial"/>
        </w:rPr>
        <w:t>lisatud vormil (Vorm 3), kus on toodud tööde maksumus, tellija kontaktandmed, tegemise aeg ja koht</w:t>
      </w:r>
      <w:r w:rsidR="00EE2780" w:rsidRPr="00E47C46">
        <w:rPr>
          <w:rFonts w:ascii="Arial" w:hAnsi="Arial" w:cs="Arial"/>
        </w:rPr>
        <w:t>;</w:t>
      </w:r>
    </w:p>
    <w:p w14:paraId="4DC807F1" w14:textId="77777777" w:rsidR="001667BB" w:rsidRPr="00E47C46" w:rsidRDefault="00EE2780" w:rsidP="005A0315">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A-pädevusega elektritöid juhtiva isiku, kes on kantud MTR-i pakkuja vastutava spetsialistina, pädevustunnistuse koopia;</w:t>
      </w:r>
      <w:r w:rsidR="00AB6D5D" w:rsidRPr="00E47C46">
        <w:rPr>
          <w:rFonts w:ascii="Arial" w:hAnsi="Arial" w:cs="Arial"/>
        </w:rPr>
        <w:t xml:space="preserve"> </w:t>
      </w:r>
    </w:p>
    <w:p w14:paraId="0DE57787" w14:textId="77777777" w:rsidR="001667BB" w:rsidRPr="00E47C46" w:rsidRDefault="00FA34C8" w:rsidP="005A0315">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v</w:t>
      </w:r>
      <w:r w:rsidR="00EE2780" w:rsidRPr="00E47C46">
        <w:rPr>
          <w:rFonts w:ascii="Arial" w:hAnsi="Arial" w:cs="Arial"/>
        </w:rPr>
        <w:t>äljavõte MTR-i registreeringust elektritööde tegevusalal;</w:t>
      </w:r>
    </w:p>
    <w:p w14:paraId="37273AC1" w14:textId="77777777" w:rsidR="001667BB" w:rsidRPr="00E47C46" w:rsidRDefault="00FA34C8" w:rsidP="005A0315">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koopia vähemalt ühele </w:t>
      </w:r>
      <w:proofErr w:type="spellStart"/>
      <w:r w:rsidRPr="00E47C46">
        <w:rPr>
          <w:rFonts w:ascii="Arial" w:hAnsi="Arial" w:cs="Arial"/>
        </w:rPr>
        <w:t>lülitajale</w:t>
      </w:r>
      <w:proofErr w:type="spellEnd"/>
      <w:r w:rsidRPr="00E47C46">
        <w:rPr>
          <w:rFonts w:ascii="Arial" w:hAnsi="Arial" w:cs="Arial"/>
        </w:rPr>
        <w:t xml:space="preserve"> </w:t>
      </w:r>
      <w:proofErr w:type="spellStart"/>
      <w:r w:rsidRPr="00E47C46">
        <w:rPr>
          <w:rFonts w:ascii="Arial" w:hAnsi="Arial" w:cs="Arial"/>
        </w:rPr>
        <w:t>hankija</w:t>
      </w:r>
      <w:proofErr w:type="spellEnd"/>
      <w:r w:rsidRPr="00E47C46">
        <w:rPr>
          <w:rFonts w:ascii="Arial" w:hAnsi="Arial" w:cs="Arial"/>
        </w:rPr>
        <w:t xml:space="preserve"> poolt väljastatud kehtivast teadmiste kontrolli kaardist;</w:t>
      </w:r>
    </w:p>
    <w:p w14:paraId="7705C73E" w14:textId="77777777" w:rsidR="001667BB" w:rsidRPr="00E47C46" w:rsidRDefault="00F30B97" w:rsidP="005A0315">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täidetud maksumuse tabel (Lisa1);</w:t>
      </w:r>
    </w:p>
    <w:p w14:paraId="33B97A27" w14:textId="77777777" w:rsidR="00F30B97" w:rsidRPr="00E47C46" w:rsidRDefault="00A369A3" w:rsidP="001667BB">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Maksekorralduse koopia või garantiikirja originaal vastavalt punktile 4.2.</w:t>
      </w:r>
    </w:p>
    <w:p w14:paraId="48A61605" w14:textId="4B1BBB05" w:rsidR="00571EDB" w:rsidRPr="00E47C46" w:rsidRDefault="00571EDB" w:rsidP="005A0315">
      <w:pPr>
        <w:spacing w:line="276" w:lineRule="auto"/>
        <w:jc w:val="both"/>
        <w:rPr>
          <w:rFonts w:ascii="Arial" w:hAnsi="Arial" w:cs="Arial"/>
        </w:rPr>
      </w:pPr>
    </w:p>
    <w:p w14:paraId="26A797A8" w14:textId="77777777" w:rsidR="00A369A3" w:rsidRPr="00E47C46" w:rsidRDefault="00A369A3" w:rsidP="005A0315">
      <w:pPr>
        <w:pStyle w:val="ListParagraph"/>
        <w:numPr>
          <w:ilvl w:val="0"/>
          <w:numId w:val="3"/>
        </w:numPr>
        <w:spacing w:after="0" w:line="240" w:lineRule="auto"/>
        <w:ind w:left="567" w:hanging="567"/>
        <w:jc w:val="both"/>
        <w:rPr>
          <w:rFonts w:ascii="Arial" w:hAnsi="Arial" w:cs="Arial"/>
          <w:b/>
        </w:rPr>
      </w:pPr>
      <w:r w:rsidRPr="00E47C46">
        <w:rPr>
          <w:rFonts w:ascii="Arial" w:hAnsi="Arial" w:cs="Arial"/>
          <w:b/>
        </w:rPr>
        <w:t>Hindamise kriteeriumid</w:t>
      </w:r>
    </w:p>
    <w:p w14:paraId="0671D9B5" w14:textId="77777777" w:rsidR="00A369A3" w:rsidRPr="00E47C46" w:rsidRDefault="00A369A3" w:rsidP="005A0315">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Hindamise kriteeriumiks on madala</w:t>
      </w:r>
      <w:r w:rsidR="00120151" w:rsidRPr="00E47C46">
        <w:rPr>
          <w:rFonts w:ascii="Arial" w:hAnsi="Arial" w:cs="Arial"/>
        </w:rPr>
        <w:t>i</w:t>
      </w:r>
      <w:r w:rsidRPr="00E47C46">
        <w:rPr>
          <w:rFonts w:ascii="Arial" w:hAnsi="Arial" w:cs="Arial"/>
        </w:rPr>
        <w:t>m hind.</w:t>
      </w:r>
    </w:p>
    <w:p w14:paraId="656671E1" w14:textId="77777777" w:rsidR="00571EDB" w:rsidRPr="00E47C46" w:rsidRDefault="00571EDB" w:rsidP="00F35F15">
      <w:pPr>
        <w:pStyle w:val="ListParagraph"/>
        <w:spacing w:line="276" w:lineRule="auto"/>
        <w:ind w:left="792"/>
        <w:jc w:val="both"/>
        <w:rPr>
          <w:rFonts w:ascii="Arial" w:hAnsi="Arial" w:cs="Arial"/>
        </w:rPr>
      </w:pPr>
    </w:p>
    <w:p w14:paraId="262BB6DB" w14:textId="77777777" w:rsidR="00CC53AB" w:rsidRPr="00E47C46" w:rsidRDefault="00CC53AB" w:rsidP="00F35F15">
      <w:pPr>
        <w:pStyle w:val="ListParagraph"/>
        <w:numPr>
          <w:ilvl w:val="0"/>
          <w:numId w:val="3"/>
        </w:numPr>
        <w:spacing w:after="0" w:line="240" w:lineRule="auto"/>
        <w:ind w:left="567" w:hanging="567"/>
        <w:jc w:val="both"/>
        <w:rPr>
          <w:rFonts w:ascii="Arial" w:hAnsi="Arial" w:cs="Arial"/>
          <w:b/>
        </w:rPr>
      </w:pPr>
      <w:r w:rsidRPr="00E47C46">
        <w:rPr>
          <w:rFonts w:ascii="Arial" w:hAnsi="Arial" w:cs="Arial"/>
          <w:b/>
        </w:rPr>
        <w:t>Pakkumuste avamine</w:t>
      </w:r>
    </w:p>
    <w:p w14:paraId="7612BB88" w14:textId="77777777" w:rsidR="001667BB" w:rsidRPr="00E47C46" w:rsidRDefault="00AC0065" w:rsidP="00F35F15">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 xml:space="preserve">Hankija avab pakkumused </w:t>
      </w:r>
      <w:r w:rsidR="00CC53AB" w:rsidRPr="00E47C46">
        <w:rPr>
          <w:rFonts w:ascii="Arial" w:hAnsi="Arial" w:cs="Arial"/>
        </w:rPr>
        <w:t>hangete keskko</w:t>
      </w:r>
      <w:r w:rsidRPr="00E47C46">
        <w:rPr>
          <w:rFonts w:ascii="Arial" w:hAnsi="Arial" w:cs="Arial"/>
        </w:rPr>
        <w:t>nnas hanketeates</w:t>
      </w:r>
      <w:r w:rsidR="00CC53AB" w:rsidRPr="00E47C46">
        <w:rPr>
          <w:rFonts w:ascii="Arial" w:hAnsi="Arial" w:cs="Arial"/>
        </w:rPr>
        <w:t xml:space="preserve"> näidatud ajal.</w:t>
      </w:r>
    </w:p>
    <w:p w14:paraId="47B157A7" w14:textId="77777777" w:rsidR="00CC53AB" w:rsidRPr="00E47C46" w:rsidRDefault="00CC53AB" w:rsidP="001667BB">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Pakkumuste avalikku avamist hankija ei korralda.</w:t>
      </w:r>
    </w:p>
    <w:p w14:paraId="36D1C4F4" w14:textId="77777777" w:rsidR="00571EDB" w:rsidRPr="00E47C46" w:rsidRDefault="00571EDB" w:rsidP="00F35F15">
      <w:pPr>
        <w:pStyle w:val="ListParagraph"/>
        <w:spacing w:line="276" w:lineRule="auto"/>
        <w:ind w:left="792"/>
        <w:jc w:val="both"/>
        <w:rPr>
          <w:rFonts w:ascii="Arial" w:hAnsi="Arial" w:cs="Arial"/>
        </w:rPr>
      </w:pPr>
    </w:p>
    <w:p w14:paraId="287D8B99" w14:textId="6D5F64E3" w:rsidR="00AC0065" w:rsidRPr="00E47C46" w:rsidRDefault="00AC0065" w:rsidP="00F35F15">
      <w:pPr>
        <w:pStyle w:val="ListParagraph"/>
        <w:numPr>
          <w:ilvl w:val="0"/>
          <w:numId w:val="3"/>
        </w:numPr>
        <w:spacing w:after="0" w:line="240" w:lineRule="auto"/>
        <w:ind w:left="567" w:hanging="567"/>
        <w:jc w:val="both"/>
        <w:rPr>
          <w:rFonts w:ascii="Arial" w:hAnsi="Arial" w:cs="Arial"/>
          <w:b/>
        </w:rPr>
      </w:pPr>
      <w:r w:rsidRPr="00E47C46">
        <w:rPr>
          <w:rFonts w:ascii="Arial" w:hAnsi="Arial" w:cs="Arial"/>
          <w:b/>
        </w:rPr>
        <w:t>Pakkujate kvalifitseerimine ja</w:t>
      </w:r>
      <w:r w:rsidR="00E31892" w:rsidRPr="00E47C46">
        <w:rPr>
          <w:rFonts w:ascii="Arial" w:hAnsi="Arial" w:cs="Arial"/>
          <w:b/>
        </w:rPr>
        <w:t xml:space="preserve"> pakkumuse</w:t>
      </w:r>
      <w:r w:rsidRPr="00E47C46">
        <w:rPr>
          <w:rFonts w:ascii="Arial" w:hAnsi="Arial" w:cs="Arial"/>
          <w:b/>
        </w:rPr>
        <w:t xml:space="preserve"> vastavaks tunnistamine</w:t>
      </w:r>
    </w:p>
    <w:p w14:paraId="350B7BB1" w14:textId="77777777" w:rsidR="006E6D2D" w:rsidRPr="00E47C46" w:rsidRDefault="00D77478" w:rsidP="00F35F15">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Pakkujal (</w:t>
      </w:r>
      <w:proofErr w:type="spellStart"/>
      <w:r w:rsidRPr="00E47C46">
        <w:rPr>
          <w:rFonts w:ascii="Arial" w:hAnsi="Arial" w:cs="Arial"/>
        </w:rPr>
        <w:t>ühispakkujal</w:t>
      </w:r>
      <w:proofErr w:type="spellEnd"/>
      <w:r w:rsidRPr="00E47C46">
        <w:rPr>
          <w:rFonts w:ascii="Arial" w:hAnsi="Arial" w:cs="Arial"/>
        </w:rPr>
        <w:t>) peavad olema hankelepingu täitmise tagamiseks vähemalt pakkumuse hinnaga võrdsed rahalised vahendid või tal peab olema võimalus neid saada.</w:t>
      </w:r>
      <w:r w:rsidR="006E6D2D" w:rsidRPr="00E47C46">
        <w:rPr>
          <w:rFonts w:ascii="Arial" w:hAnsi="Arial" w:cs="Arial"/>
        </w:rPr>
        <w:t xml:space="preserve"> </w:t>
      </w:r>
    </w:p>
    <w:p w14:paraId="54B615DB" w14:textId="7260EDE4" w:rsidR="00D77478" w:rsidRPr="00E47C46" w:rsidRDefault="006E6D2D" w:rsidP="00F35F15">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Pakkujal tuleb esitada vastav kirjalik kinnitus </w:t>
      </w:r>
      <w:r w:rsidR="00282EFD" w:rsidRPr="00E47C46">
        <w:rPr>
          <w:rFonts w:ascii="Arial" w:hAnsi="Arial" w:cs="Arial"/>
        </w:rPr>
        <w:t xml:space="preserve">(punkt 6.1.3) </w:t>
      </w:r>
      <w:r w:rsidRPr="00E47C46">
        <w:rPr>
          <w:rFonts w:ascii="Arial" w:hAnsi="Arial" w:cs="Arial"/>
        </w:rPr>
        <w:t>koos asjakohaste dokumentaalsete tõenditega, mis näitavad, et pakkuja käsutuses on hankelepingu täitmise tagamiseks vajalikud rahalised vahendid või tal on võimalus neid saada</w:t>
      </w:r>
    </w:p>
    <w:p w14:paraId="68714ABF" w14:textId="2296C6D0" w:rsidR="00D77478" w:rsidRPr="00E47C46" w:rsidRDefault="00D77478" w:rsidP="006E6D2D">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Pakkuja peab omama viimase 36 kuu jooksul hanke</w:t>
      </w:r>
      <w:r w:rsidR="009547D7" w:rsidRPr="00E47C46">
        <w:rPr>
          <w:rFonts w:ascii="Arial" w:hAnsi="Arial" w:cs="Arial"/>
        </w:rPr>
        <w:t>teate</w:t>
      </w:r>
      <w:r w:rsidRPr="00E47C46">
        <w:rPr>
          <w:rFonts w:ascii="Arial" w:hAnsi="Arial" w:cs="Arial"/>
        </w:rPr>
        <w:t xml:space="preserve"> avaldamisest käidus olevas elektripaigaldises teostatavate tööde kogemust (sh nõuetekohaselt täitnud viimase kolme aasta jooksul vähemalt 3 (kolm) sarnaste elektritööde teostamise hankelepingut sh </w:t>
      </w:r>
      <w:proofErr w:type="spellStart"/>
      <w:r w:rsidRPr="00E47C46">
        <w:rPr>
          <w:rFonts w:ascii="Arial" w:hAnsi="Arial" w:cs="Arial"/>
        </w:rPr>
        <w:t>alltöövõtu</w:t>
      </w:r>
      <w:proofErr w:type="spellEnd"/>
      <w:r w:rsidRPr="00E47C46">
        <w:rPr>
          <w:rFonts w:ascii="Arial" w:hAnsi="Arial" w:cs="Arial"/>
        </w:rPr>
        <w:t xml:space="preserve"> korras).</w:t>
      </w:r>
    </w:p>
    <w:p w14:paraId="041D30A0" w14:textId="4224B311" w:rsidR="00D51797" w:rsidRPr="00E47C46" w:rsidRDefault="000A6E36" w:rsidP="00F35F15">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Pakkuja esitab dokumendid vastavalt p</w:t>
      </w:r>
      <w:r w:rsidR="00162A44" w:rsidRPr="00E47C46">
        <w:rPr>
          <w:rFonts w:ascii="Arial" w:hAnsi="Arial" w:cs="Arial"/>
        </w:rPr>
        <w:t>unk</w:t>
      </w:r>
      <w:r w:rsidR="001E16D4" w:rsidRPr="00E47C46">
        <w:rPr>
          <w:rFonts w:ascii="Arial" w:hAnsi="Arial" w:cs="Arial"/>
        </w:rPr>
        <w:t>t</w:t>
      </w:r>
      <w:r w:rsidR="00510E16" w:rsidRPr="00E47C46">
        <w:rPr>
          <w:rFonts w:ascii="Arial" w:hAnsi="Arial" w:cs="Arial"/>
        </w:rPr>
        <w:t>ile</w:t>
      </w:r>
      <w:r w:rsidR="00162A44" w:rsidRPr="00E47C46">
        <w:rPr>
          <w:rFonts w:ascii="Arial" w:hAnsi="Arial" w:cs="Arial"/>
        </w:rPr>
        <w:t xml:space="preserve"> 6.1.4</w:t>
      </w:r>
      <w:r w:rsidR="00D51797" w:rsidRPr="00E47C46">
        <w:rPr>
          <w:rFonts w:ascii="Arial" w:hAnsi="Arial" w:cs="Arial"/>
        </w:rPr>
        <w:t>. </w:t>
      </w:r>
    </w:p>
    <w:p w14:paraId="5D4D7992" w14:textId="77777777" w:rsidR="00D77478" w:rsidRPr="00E47C46" w:rsidRDefault="00D77478" w:rsidP="00D77478">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Pakkuja meeskonnas peab olema vähemalt üks A-pädevusega elektritöid juhtiv isik ning see isik peab olema kantud Majandustegevuse registrisse (MTR) pakkuja vastutava spetsialistina.</w:t>
      </w:r>
    </w:p>
    <w:p w14:paraId="37EBEF20" w14:textId="41D7EAAA" w:rsidR="006E6D2D" w:rsidRPr="00E47C46" w:rsidRDefault="00D77478" w:rsidP="00F35F15">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Pakkuja peab olema registreeritud majandustegevuse registris (MTR) elektritööde tegevusalal.</w:t>
      </w:r>
    </w:p>
    <w:p w14:paraId="098C4F55" w14:textId="77777777" w:rsidR="00784120" w:rsidRPr="00E47C46" w:rsidRDefault="00784120" w:rsidP="00784120">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Pakkujal peab olemas olema järgmine:</w:t>
      </w:r>
    </w:p>
    <w:p w14:paraId="3487A931" w14:textId="77777777" w:rsidR="00E1252E" w:rsidRPr="00E47C46" w:rsidRDefault="00784120" w:rsidP="00F35F15">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p>
    <w:p w14:paraId="09CD9DEF" w14:textId="77777777" w:rsidR="00E1252E" w:rsidRPr="00E47C46" w:rsidRDefault="00784120" w:rsidP="00E1252E">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Töö tegemiseks vajaliku väljaõppega personal; </w:t>
      </w:r>
    </w:p>
    <w:p w14:paraId="1CC77935" w14:textId="77777777" w:rsidR="00E1252E" w:rsidRPr="00E47C46" w:rsidRDefault="00784120" w:rsidP="00E1252E">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Töötoimingute eest vastutavaks määratud isikute eesti keele suuline ja kirjalik oskus vähemalt </w:t>
      </w:r>
      <w:proofErr w:type="spellStart"/>
      <w:r w:rsidRPr="00E47C46">
        <w:rPr>
          <w:rFonts w:ascii="Arial" w:hAnsi="Arial" w:cs="Arial"/>
        </w:rPr>
        <w:t>kesktasemele</w:t>
      </w:r>
      <w:proofErr w:type="spellEnd"/>
      <w:r w:rsidRPr="00E47C46">
        <w:rPr>
          <w:rFonts w:ascii="Arial" w:hAnsi="Arial" w:cs="Arial"/>
        </w:rPr>
        <w:t xml:space="preserve"> vastav, </w:t>
      </w:r>
      <w:proofErr w:type="spellStart"/>
      <w:r w:rsidRPr="00E47C46">
        <w:rPr>
          <w:rFonts w:ascii="Arial" w:hAnsi="Arial" w:cs="Arial"/>
        </w:rPr>
        <w:t>lülitajatel</w:t>
      </w:r>
      <w:proofErr w:type="spellEnd"/>
      <w:r w:rsidRPr="00E47C46">
        <w:rPr>
          <w:rFonts w:ascii="Arial" w:hAnsi="Arial" w:cs="Arial"/>
        </w:rPr>
        <w:t xml:space="preserve"> vähemalt algtasemele vastav;</w:t>
      </w:r>
    </w:p>
    <w:p w14:paraId="1F5358AD" w14:textId="77777777" w:rsidR="00E1252E" w:rsidRPr="00E47C46" w:rsidRDefault="00784120" w:rsidP="00E1252E">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hankelepingu täitmiseks vajalikud intellektuaalse omandi õiguseid;</w:t>
      </w:r>
    </w:p>
    <w:p w14:paraId="3454A171" w14:textId="77777777" w:rsidR="00E1252E" w:rsidRPr="00E47C46" w:rsidRDefault="00784120" w:rsidP="00E1252E">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 xml:space="preserve">töötajad elektritööde teostamiseks hankija elektripaigaldistes, nende juures või lähedal, juhendatud ja nende teadmised kehtivate ohutuseeskirjade, sh „Elektripaigaldiste käidu ohutusjuhendi” nõuete tundmises kontrollitud ja selle kohta on väljastatud vastavasisulised tunnistused; </w:t>
      </w:r>
    </w:p>
    <w:p w14:paraId="1C75F348" w14:textId="0C97BDAF" w:rsidR="00784120" w:rsidRPr="00E47C46" w:rsidRDefault="00784120" w:rsidP="00E1252E">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 </w:t>
      </w:r>
    </w:p>
    <w:p w14:paraId="1A9CE786" w14:textId="77777777" w:rsidR="00E1252E" w:rsidRPr="00E47C46" w:rsidRDefault="00784120" w:rsidP="00E1252E">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Töödega seotud lülitamisteks 0,22-20kV elektrivõrgus (</w:t>
      </w:r>
      <w:proofErr w:type="spellStart"/>
      <w:r w:rsidRPr="00E47C46">
        <w:rPr>
          <w:rFonts w:ascii="Arial" w:hAnsi="Arial" w:cs="Arial"/>
        </w:rPr>
        <w:t>režiimilised</w:t>
      </w:r>
      <w:proofErr w:type="spellEnd"/>
      <w:r w:rsidRPr="00E47C46">
        <w:rPr>
          <w:rFonts w:ascii="Arial" w:hAnsi="Arial" w:cs="Arial"/>
        </w:rPr>
        <w:t xml:space="preserve"> lülitamised, kaitselahutamine ja maandamine, </w:t>
      </w:r>
      <w:proofErr w:type="spellStart"/>
      <w:r w:rsidRPr="00E47C46">
        <w:rPr>
          <w:rFonts w:ascii="Arial" w:hAnsi="Arial" w:cs="Arial"/>
        </w:rPr>
        <w:t>taaspingestamine</w:t>
      </w:r>
      <w:proofErr w:type="spellEnd"/>
      <w:r w:rsidRPr="00E47C46">
        <w:rPr>
          <w:rFonts w:ascii="Arial" w:hAnsi="Arial" w:cs="Arial"/>
        </w:rPr>
        <w:t xml:space="preserve"> ning normaalskeemi taastamine), v.a piirkonna- ja jaotusalajaamas, peab pakkujal olema nõutav arv lülitamisõigustega töötajaid. Lülitamisõiguste taotlemisel tuleb juhinduda dokumendist J387 „Lülitamis- ja tööohutusalaste õiguste andmise kord“. Pakkuja lülitamisõigustega isikud peavad olema kantud Elektrilevi Partnerite Portaali (edaspidi EPP keskkond) ja kinnitatud hankija juhtimiskeskuse poolt.</w:t>
      </w:r>
    </w:p>
    <w:p w14:paraId="135260EA" w14:textId="7D316EE9" w:rsidR="00784120" w:rsidRPr="00E47C46" w:rsidRDefault="00E1252E" w:rsidP="00B414A5">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 xml:space="preserve"> </w:t>
      </w:r>
      <w:r w:rsidR="00784120" w:rsidRPr="00E47C46">
        <w:rPr>
          <w:rFonts w:ascii="Arial" w:hAnsi="Arial" w:cs="Arial"/>
        </w:rPr>
        <w:t xml:space="preserve">Pakkuja peab omama tööde teostamiseks vajalike kehtivate õigustega personali (töötoimingu eest vastutavaks määratud isikud, töörühma liikmed ja pingealuste tööde tegijad), kes peavad olema kantud EPP keskkonda. Pakkuja, kes ei ole liitunud EPP keskkonnaga, peab liituma ning esitama nimekirja nõutud isikutest kellel on vajalikud õigused, enne pakkumuste avamist lähtudes EPP keskkonna kasutajate registreerimise vormist ning dokumendist J3116 „EPP kasutusjuhend partneritele“. Dokumendid on kättesaadavad veebiaadressi </w:t>
      </w:r>
      <w:hyperlink r:id="rId16" w:history="1">
        <w:r w:rsidR="00B414A5" w:rsidRPr="00E47C46">
          <w:rPr>
            <w:rStyle w:val="Hyperlink"/>
            <w:rFonts w:ascii="Arial" w:hAnsi="Arial" w:cs="Arial"/>
          </w:rPr>
          <w:t>https://www8.energia.ee/public/ee043.nsf/PKDE?OpenView</w:t>
        </w:r>
      </w:hyperlink>
      <w:r w:rsidR="00B414A5" w:rsidRPr="00E47C46">
        <w:rPr>
          <w:rFonts w:ascii="Arial" w:hAnsi="Arial" w:cs="Arial"/>
        </w:rPr>
        <w:t xml:space="preserve"> </w:t>
      </w:r>
      <w:r w:rsidR="00784120" w:rsidRPr="00E47C46">
        <w:rPr>
          <w:rFonts w:ascii="Arial" w:hAnsi="Arial" w:cs="Arial"/>
        </w:rPr>
        <w:t xml:space="preserve"> </w:t>
      </w:r>
      <w:r w:rsidR="00784120" w:rsidRPr="00E47C46">
        <w:rPr>
          <w:rFonts w:ascii="Arial" w:hAnsi="Arial" w:cs="Arial"/>
        </w:rPr>
        <w:lastRenderedPageBreak/>
        <w:t xml:space="preserve">kaudu. Kõigis </w:t>
      </w:r>
      <w:proofErr w:type="spellStart"/>
      <w:r w:rsidR="00784120" w:rsidRPr="00E47C46">
        <w:rPr>
          <w:rFonts w:ascii="Arial" w:hAnsi="Arial" w:cs="Arial"/>
        </w:rPr>
        <w:t>EPP-ga</w:t>
      </w:r>
      <w:proofErr w:type="spellEnd"/>
      <w:r w:rsidR="00784120" w:rsidRPr="00E47C46">
        <w:rPr>
          <w:rFonts w:ascii="Arial" w:hAnsi="Arial" w:cs="Arial"/>
        </w:rPr>
        <w:t xml:space="preserve"> seotud küsimustes palume edastada info </w:t>
      </w:r>
      <w:hyperlink r:id="rId17" w:history="1">
        <w:r w:rsidR="00784120" w:rsidRPr="00E47C46">
          <w:rPr>
            <w:rStyle w:val="Hyperlink"/>
            <w:rFonts w:ascii="Arial" w:hAnsi="Arial" w:cs="Arial"/>
          </w:rPr>
          <w:t>epp@elektrilevi.ee</w:t>
        </w:r>
      </w:hyperlink>
      <w:r w:rsidR="00763FF3" w:rsidRPr="00E47C46">
        <w:rPr>
          <w:rStyle w:val="Hyperlink"/>
          <w:rFonts w:ascii="Arial" w:hAnsi="Arial" w:cs="Arial"/>
        </w:rPr>
        <w:t>.</w:t>
      </w:r>
      <w:r w:rsidR="00784120" w:rsidRPr="00E47C46">
        <w:rPr>
          <w:rFonts w:ascii="Arial" w:hAnsi="Arial" w:cs="Arial"/>
        </w:rPr>
        <w:t xml:space="preserve"> </w:t>
      </w:r>
    </w:p>
    <w:p w14:paraId="6719A41C" w14:textId="3630EE90" w:rsidR="00D51797" w:rsidRPr="00E47C46" w:rsidRDefault="009F72B5" w:rsidP="00361C57">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Kui p</w:t>
      </w:r>
      <w:r w:rsidR="006E6D2D" w:rsidRPr="00E47C46">
        <w:rPr>
          <w:rFonts w:ascii="Arial" w:hAnsi="Arial" w:cs="Arial"/>
        </w:rPr>
        <w:t>akkuja peab seda enda kvalifitseerimistingimustele vastavuse tõendamiseks vajalikuks ja asjakohaseks, võib ta konkreetse hankelepingu täitmise raames lisaks enda näitajatele tõendada oma vastavust ka teise isiku vah</w:t>
      </w:r>
      <w:r w:rsidRPr="00E47C46">
        <w:rPr>
          <w:rFonts w:ascii="Arial" w:hAnsi="Arial" w:cs="Arial"/>
        </w:rPr>
        <w:t>endite alusel. Pakkuja tõendab h</w:t>
      </w:r>
      <w:r w:rsidR="006E6D2D" w:rsidRPr="00E47C46">
        <w:rPr>
          <w:rFonts w:ascii="Arial" w:hAnsi="Arial" w:cs="Arial"/>
        </w:rPr>
        <w:t xml:space="preserve">ankijale vastuvõetaval viisil, et sellel isikul on hankelepingu täitmiseks vajalikud ja hankelepingu esemele vastavad vahendid olemas ning </w:t>
      </w:r>
      <w:r w:rsidRPr="00E47C46">
        <w:rPr>
          <w:rFonts w:ascii="Arial" w:hAnsi="Arial" w:cs="Arial"/>
        </w:rPr>
        <w:t>p</w:t>
      </w:r>
      <w:r w:rsidR="006E6D2D" w:rsidRPr="00E47C46">
        <w:rPr>
          <w:rFonts w:ascii="Arial" w:hAnsi="Arial" w:cs="Arial"/>
        </w:rPr>
        <w:t>akkujal on võimalik neid vajaduse korral hankelepingu täitmiseks kasutada.</w:t>
      </w:r>
    </w:p>
    <w:p w14:paraId="68B378FA" w14:textId="30093878" w:rsidR="001667BB" w:rsidRPr="00E47C46" w:rsidRDefault="00054293" w:rsidP="00361C57">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Mittevastavaks tunnistatakse pakkumus, mis ei vasta hanke</w:t>
      </w:r>
      <w:r w:rsidR="009F72B5" w:rsidRPr="00E47C46">
        <w:rPr>
          <w:rFonts w:ascii="Arial" w:hAnsi="Arial" w:cs="Arial"/>
        </w:rPr>
        <w:t xml:space="preserve"> alus</w:t>
      </w:r>
      <w:r w:rsidRPr="00E47C46">
        <w:rPr>
          <w:rFonts w:ascii="Arial" w:hAnsi="Arial" w:cs="Arial"/>
        </w:rPr>
        <w:t>dokumentides toodud nõuetele. Pakkuja, kelle pakkumus tunnistatakse mitteva</w:t>
      </w:r>
      <w:r w:rsidR="009F72B5" w:rsidRPr="00E47C46">
        <w:rPr>
          <w:rFonts w:ascii="Arial" w:hAnsi="Arial" w:cs="Arial"/>
        </w:rPr>
        <w:t xml:space="preserve">stavaks, ei osale edasises </w:t>
      </w:r>
      <w:r w:rsidRPr="00E47C46">
        <w:rPr>
          <w:rFonts w:ascii="Arial" w:hAnsi="Arial" w:cs="Arial"/>
        </w:rPr>
        <w:t>menetluses.</w:t>
      </w:r>
    </w:p>
    <w:p w14:paraId="48350D13" w14:textId="77777777" w:rsidR="001667BB" w:rsidRPr="00E47C46" w:rsidRDefault="00120151" w:rsidP="00361C57">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 xml:space="preserve">Hankijal on õigus küsida pakkujalt täpsustusi ja täiendavaid andmeid juhul kui sellega ei kaasne pakkumuse sisulist muutmist ja see ei anna pakkujale mistahes sisulist eelist. </w:t>
      </w:r>
    </w:p>
    <w:p w14:paraId="36436E37" w14:textId="22DA03BA" w:rsidR="001667BB" w:rsidRPr="00E47C46" w:rsidRDefault="00CC53AB" w:rsidP="00361C57">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Pakkuja kohustub vastam</w:t>
      </w:r>
      <w:r w:rsidR="00120151" w:rsidRPr="00E47C46">
        <w:rPr>
          <w:rFonts w:ascii="Arial" w:hAnsi="Arial" w:cs="Arial"/>
        </w:rPr>
        <w:t xml:space="preserve">a hankija küsimustele </w:t>
      </w:r>
      <w:r w:rsidR="009F72B5" w:rsidRPr="00E47C46">
        <w:rPr>
          <w:rFonts w:ascii="Arial" w:hAnsi="Arial" w:cs="Arial"/>
        </w:rPr>
        <w:t xml:space="preserve">hiljemalt </w:t>
      </w:r>
      <w:r w:rsidR="00120151" w:rsidRPr="00E47C46">
        <w:rPr>
          <w:rFonts w:ascii="Arial" w:hAnsi="Arial" w:cs="Arial"/>
        </w:rPr>
        <w:t xml:space="preserve">2 </w:t>
      </w:r>
      <w:r w:rsidRPr="00E47C46">
        <w:rPr>
          <w:rFonts w:ascii="Arial" w:hAnsi="Arial" w:cs="Arial"/>
        </w:rPr>
        <w:t>tööpäeva jooksu</w:t>
      </w:r>
      <w:r w:rsidR="00120151" w:rsidRPr="00E47C46">
        <w:rPr>
          <w:rFonts w:ascii="Arial" w:hAnsi="Arial" w:cs="Arial"/>
        </w:rPr>
        <w:t xml:space="preserve">l. Kui pakkuja ei ole esitanud 2 </w:t>
      </w:r>
      <w:r w:rsidRPr="00E47C46">
        <w:rPr>
          <w:rFonts w:ascii="Arial" w:hAnsi="Arial" w:cs="Arial"/>
        </w:rPr>
        <w:t>tööpäeva jooksul hankijale põhjendatud kirjalikke selgitusi ja/või täpsustusi, on hankijal õigus pakkumus tagasi lükata.</w:t>
      </w:r>
    </w:p>
    <w:p w14:paraId="53E8056D" w14:textId="77777777" w:rsidR="008D53AD" w:rsidRPr="00E47C46" w:rsidRDefault="008D53AD" w:rsidP="001667BB">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Pakkuja peab arvestama pakkumust esitades asjaoluga, et hankijal on õigus kõik pakkumused</w:t>
      </w:r>
      <w:r w:rsidR="00390C20" w:rsidRPr="00E47C46">
        <w:rPr>
          <w:rFonts w:ascii="Arial" w:hAnsi="Arial" w:cs="Arial"/>
        </w:rPr>
        <w:t xml:space="preserve"> tagasi lükata </w:t>
      </w:r>
      <w:r w:rsidRPr="00E47C46">
        <w:rPr>
          <w:rFonts w:ascii="Arial" w:hAnsi="Arial" w:cs="Arial"/>
        </w:rPr>
        <w:t xml:space="preserve">järgmistel asjaoludel: </w:t>
      </w:r>
    </w:p>
    <w:p w14:paraId="341B1D01" w14:textId="77777777" w:rsidR="001667BB" w:rsidRPr="00E47C46" w:rsidRDefault="008D53AD" w:rsidP="00361C57">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hanke väljakuulutamisel esinenud asjaolud ja tingimused on oluliselt muutunud ning hanke realiseerimine on muutunud hankija jaoks võimatuks või ebaotstarbekaks;</w:t>
      </w:r>
    </w:p>
    <w:p w14:paraId="0F3479FF" w14:textId="5AFD8E7D" w:rsidR="008D53AD" w:rsidRPr="00E47C46" w:rsidRDefault="008D53AD" w:rsidP="001667BB">
      <w:pPr>
        <w:pStyle w:val="ListParagraph"/>
        <w:numPr>
          <w:ilvl w:val="2"/>
          <w:numId w:val="3"/>
        </w:numPr>
        <w:spacing w:after="0" w:line="240" w:lineRule="auto"/>
        <w:ind w:left="1702" w:hanging="851"/>
        <w:jc w:val="both"/>
        <w:rPr>
          <w:rFonts w:ascii="Arial" w:hAnsi="Arial" w:cs="Arial"/>
        </w:rPr>
      </w:pPr>
      <w:r w:rsidRPr="00E47C46">
        <w:rPr>
          <w:rFonts w:ascii="Arial" w:hAnsi="Arial" w:cs="Arial"/>
        </w:rPr>
        <w:t>hanke</w:t>
      </w:r>
      <w:r w:rsidR="004E7E8C" w:rsidRPr="00E47C46">
        <w:rPr>
          <w:rFonts w:ascii="Arial" w:hAnsi="Arial" w:cs="Arial"/>
        </w:rPr>
        <w:t xml:space="preserve"> alus</w:t>
      </w:r>
      <w:r w:rsidRPr="00E47C46">
        <w:rPr>
          <w:rFonts w:ascii="Arial" w:hAnsi="Arial" w:cs="Arial"/>
        </w:rPr>
        <w:t>dokumentides sisaldub viga või puudus, mille parandamata või kõrvaldamata jätmine tooks hankija jaoks hankelepingu sõlmimisel kaasa ebasoodsa tagajärje.</w:t>
      </w:r>
    </w:p>
    <w:p w14:paraId="7F55B2E5" w14:textId="77777777" w:rsidR="00120151" w:rsidRPr="00E47C46" w:rsidRDefault="00120151" w:rsidP="00361C57">
      <w:pPr>
        <w:pStyle w:val="ListParagraph"/>
        <w:spacing w:line="276" w:lineRule="auto"/>
        <w:ind w:left="792"/>
        <w:jc w:val="both"/>
        <w:rPr>
          <w:rFonts w:ascii="Arial" w:hAnsi="Arial" w:cs="Arial"/>
        </w:rPr>
      </w:pPr>
    </w:p>
    <w:p w14:paraId="15BCF09B" w14:textId="00CA97E6" w:rsidR="00120151" w:rsidRPr="00E47C46" w:rsidRDefault="00DB16FC" w:rsidP="008C1CEF">
      <w:pPr>
        <w:pStyle w:val="ListParagraph"/>
        <w:numPr>
          <w:ilvl w:val="0"/>
          <w:numId w:val="3"/>
        </w:numPr>
        <w:spacing w:after="0" w:line="240" w:lineRule="auto"/>
        <w:ind w:left="567" w:hanging="567"/>
        <w:jc w:val="both"/>
        <w:rPr>
          <w:rFonts w:ascii="Arial" w:hAnsi="Arial" w:cs="Arial"/>
          <w:b/>
        </w:rPr>
      </w:pPr>
      <w:r w:rsidRPr="00E47C46">
        <w:rPr>
          <w:rFonts w:ascii="Arial" w:hAnsi="Arial" w:cs="Arial"/>
          <w:b/>
        </w:rPr>
        <w:t>Pakkumuste hindamine</w:t>
      </w:r>
      <w:r w:rsidR="00524FF9" w:rsidRPr="00E47C46">
        <w:rPr>
          <w:rFonts w:ascii="Arial" w:hAnsi="Arial" w:cs="Arial"/>
          <w:b/>
        </w:rPr>
        <w:t xml:space="preserve"> ja hanke tulemus</w:t>
      </w:r>
    </w:p>
    <w:p w14:paraId="0C673611" w14:textId="73C251D7" w:rsidR="001667BB" w:rsidRPr="00E47C46" w:rsidRDefault="00CC53AB" w:rsidP="008C1CEF">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 xml:space="preserve">Hankija hindab vastavaks tunnistatud pakkumusi </w:t>
      </w:r>
      <w:r w:rsidR="00120151" w:rsidRPr="00E47C46">
        <w:rPr>
          <w:rFonts w:ascii="Arial" w:hAnsi="Arial" w:cs="Arial"/>
        </w:rPr>
        <w:t xml:space="preserve">punktis </w:t>
      </w:r>
      <w:r w:rsidR="006C0535" w:rsidRPr="00E47C46">
        <w:rPr>
          <w:rFonts w:ascii="Arial" w:hAnsi="Arial" w:cs="Arial"/>
        </w:rPr>
        <w:t>7</w:t>
      </w:r>
      <w:r w:rsidR="00120151" w:rsidRPr="00E47C46">
        <w:rPr>
          <w:rFonts w:ascii="Arial" w:hAnsi="Arial" w:cs="Arial"/>
        </w:rPr>
        <w:t xml:space="preserve"> toodud</w:t>
      </w:r>
      <w:r w:rsidR="00E70127" w:rsidRPr="00E47C46">
        <w:rPr>
          <w:rFonts w:ascii="Arial" w:hAnsi="Arial" w:cs="Arial"/>
        </w:rPr>
        <w:t xml:space="preserve"> kriteeriumite alusel ja tunnistab edukaks kõige soodsama pakkumuse.</w:t>
      </w:r>
    </w:p>
    <w:p w14:paraId="6E91CFCA" w14:textId="77777777" w:rsidR="00DB16FC" w:rsidRPr="00E47C46" w:rsidRDefault="00DB16FC" w:rsidP="001667BB">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 xml:space="preserve">Kui edukaks tunnistatud pakkumuse esitanud pakkuja võtab </w:t>
      </w:r>
      <w:proofErr w:type="spellStart"/>
      <w:r w:rsidRPr="00E47C46">
        <w:rPr>
          <w:rFonts w:ascii="Arial" w:hAnsi="Arial" w:cs="Arial"/>
        </w:rPr>
        <w:t>hankijast</w:t>
      </w:r>
      <w:proofErr w:type="spellEnd"/>
      <w:r w:rsidRPr="00E47C46">
        <w:rPr>
          <w:rFonts w:ascii="Arial" w:hAnsi="Arial" w:cs="Arial"/>
        </w:rPr>
        <w:t xml:space="preserve"> mitteolenevatel põhjustel oma pakkumuse tagasi, tunnistab hankija edukaks paremuselt järgmise pakkumuse. Hankijal on õigus nõuda edukaks tunnistatud pakkumuse tagasi võtnud pakkujalt kahju hüvitamist, seejuures nõude suurus on tagasi võetud pakkumuse ja pärast pakkumuse tagasivõtmist edukaks tunnistatud pakkumuse maksumuse vahe. Kahjust arvatakse maha pakkujale tagastamata pakkumuse tagatis selle olemasolul.</w:t>
      </w:r>
    </w:p>
    <w:p w14:paraId="48B65A4C" w14:textId="77777777" w:rsidR="00535D8C" w:rsidRPr="00E47C46" w:rsidRDefault="00535D8C" w:rsidP="008C1CEF">
      <w:pPr>
        <w:pStyle w:val="ListParagraph"/>
        <w:spacing w:line="276" w:lineRule="auto"/>
        <w:ind w:left="792"/>
        <w:jc w:val="both"/>
        <w:rPr>
          <w:rFonts w:ascii="Arial" w:hAnsi="Arial" w:cs="Arial"/>
        </w:rPr>
      </w:pPr>
    </w:p>
    <w:p w14:paraId="16B2F24C" w14:textId="77777777" w:rsidR="00DB16FC" w:rsidRPr="00E47C46" w:rsidRDefault="00DB16FC" w:rsidP="008C1CEF">
      <w:pPr>
        <w:pStyle w:val="ListParagraph"/>
        <w:numPr>
          <w:ilvl w:val="0"/>
          <w:numId w:val="3"/>
        </w:numPr>
        <w:spacing w:after="0" w:line="240" w:lineRule="auto"/>
        <w:ind w:left="567" w:hanging="567"/>
        <w:jc w:val="both"/>
        <w:rPr>
          <w:rFonts w:ascii="Arial" w:hAnsi="Arial" w:cs="Arial"/>
          <w:b/>
        </w:rPr>
      </w:pPr>
      <w:r w:rsidRPr="00E47C46">
        <w:rPr>
          <w:rFonts w:ascii="Arial" w:hAnsi="Arial" w:cs="Arial"/>
          <w:b/>
        </w:rPr>
        <w:t>Leping</w:t>
      </w:r>
    </w:p>
    <w:p w14:paraId="6A061B88" w14:textId="56B3FE50" w:rsidR="001667BB" w:rsidRPr="00E47C46" w:rsidRDefault="00E70127" w:rsidP="008C1CEF">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 xml:space="preserve">Eduka pakkujaga sõlmitakse leping vastavalt Lisas 2 </w:t>
      </w:r>
      <w:r w:rsidR="00620ABA" w:rsidRPr="00E47C46">
        <w:rPr>
          <w:rFonts w:ascii="Arial" w:hAnsi="Arial" w:cs="Arial"/>
        </w:rPr>
        <w:t>(Elektripaigaldis</w:t>
      </w:r>
      <w:r w:rsidR="00D515FF" w:rsidRPr="00E47C46">
        <w:rPr>
          <w:rFonts w:ascii="Arial" w:hAnsi="Arial" w:cs="Arial"/>
        </w:rPr>
        <w:t>e ehitustööde töövõtulepingu tüüp</w:t>
      </w:r>
      <w:r w:rsidR="00620ABA" w:rsidRPr="00E47C46">
        <w:rPr>
          <w:rFonts w:ascii="Arial" w:hAnsi="Arial" w:cs="Arial"/>
        </w:rPr>
        <w:t>tingimused) toodud tingimustele.</w:t>
      </w:r>
    </w:p>
    <w:p w14:paraId="075B2D04" w14:textId="77777777" w:rsidR="00CC53AB" w:rsidRPr="00E47C46" w:rsidRDefault="00DB16FC" w:rsidP="001667BB">
      <w:pPr>
        <w:pStyle w:val="ListParagraph"/>
        <w:numPr>
          <w:ilvl w:val="1"/>
          <w:numId w:val="3"/>
        </w:numPr>
        <w:spacing w:after="0" w:line="240" w:lineRule="auto"/>
        <w:ind w:left="1418" w:hanging="851"/>
        <w:jc w:val="both"/>
        <w:rPr>
          <w:rFonts w:ascii="Arial" w:hAnsi="Arial" w:cs="Arial"/>
        </w:rPr>
      </w:pPr>
      <w:r w:rsidRPr="00E47C46">
        <w:rPr>
          <w:rFonts w:ascii="Arial" w:hAnsi="Arial" w:cs="Arial"/>
        </w:rPr>
        <w:t>Pakkuja peab allkirjastama ja tagastama talle allkirjastamiseks edastatud lepingu hiljemalt 3 (kolme) tööpäeva jooksul. Nimetatud tähtajaks allkirjastatud lepingu hankijale tagastamata jätmist on hankijal õigus käsitleda kui hankelepingu sõlmimisest keeldumist ja pakkumuse tagasi võtmist.</w:t>
      </w:r>
    </w:p>
    <w:p w14:paraId="4FDAA88D" w14:textId="77777777" w:rsidR="00DB16FC" w:rsidRPr="00E47C46" w:rsidRDefault="00DB16FC" w:rsidP="008C1CEF">
      <w:pPr>
        <w:pStyle w:val="ListParagraph"/>
        <w:spacing w:line="276" w:lineRule="auto"/>
        <w:ind w:left="792"/>
        <w:jc w:val="both"/>
        <w:rPr>
          <w:rFonts w:ascii="Arial" w:hAnsi="Arial" w:cs="Arial"/>
        </w:rPr>
      </w:pPr>
    </w:p>
    <w:sectPr w:rsidR="00DB16FC" w:rsidRPr="00E47C46" w:rsidSect="00FA3309">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35165" w14:textId="77777777" w:rsidR="00834D0D" w:rsidRDefault="00834D0D" w:rsidP="00FA3309">
      <w:pPr>
        <w:spacing w:after="0" w:line="240" w:lineRule="auto"/>
      </w:pPr>
      <w:r>
        <w:separator/>
      </w:r>
    </w:p>
  </w:endnote>
  <w:endnote w:type="continuationSeparator" w:id="0">
    <w:p w14:paraId="6AF9B15A" w14:textId="77777777" w:rsidR="00834D0D" w:rsidRDefault="00834D0D" w:rsidP="00FA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847076"/>
      <w:docPartObj>
        <w:docPartGallery w:val="Page Numbers (Bottom of Page)"/>
        <w:docPartUnique/>
      </w:docPartObj>
    </w:sdtPr>
    <w:sdtEndPr>
      <w:rPr>
        <w:noProof/>
      </w:rPr>
    </w:sdtEndPr>
    <w:sdtContent>
      <w:p w14:paraId="347F6430" w14:textId="64B39F04" w:rsidR="00D51797" w:rsidRDefault="00D51797">
        <w:pPr>
          <w:pStyle w:val="Footer"/>
          <w:jc w:val="center"/>
        </w:pPr>
        <w:r>
          <w:fldChar w:fldCharType="begin"/>
        </w:r>
        <w:r>
          <w:instrText xml:space="preserve"> PAGE   \* MERGEFORMAT </w:instrText>
        </w:r>
        <w:r>
          <w:fldChar w:fldCharType="separate"/>
        </w:r>
        <w:r w:rsidR="00B12E9E">
          <w:rPr>
            <w:noProof/>
          </w:rPr>
          <w:t>9</w:t>
        </w:r>
        <w:r>
          <w:rPr>
            <w:noProof/>
          </w:rPr>
          <w:fldChar w:fldCharType="end"/>
        </w:r>
      </w:p>
    </w:sdtContent>
  </w:sdt>
  <w:p w14:paraId="16335B3C" w14:textId="77777777" w:rsidR="00D51797" w:rsidRDefault="00D51797" w:rsidP="006338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4F8D3" w14:textId="77777777" w:rsidR="00834D0D" w:rsidRDefault="00834D0D" w:rsidP="00FA3309">
      <w:pPr>
        <w:spacing w:after="0" w:line="240" w:lineRule="auto"/>
      </w:pPr>
      <w:r>
        <w:separator/>
      </w:r>
    </w:p>
  </w:footnote>
  <w:footnote w:type="continuationSeparator" w:id="0">
    <w:p w14:paraId="75D45E8B" w14:textId="77777777" w:rsidR="00834D0D" w:rsidRDefault="00834D0D" w:rsidP="00FA3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A009" w14:textId="699F82CB" w:rsidR="00D51797" w:rsidRPr="0041645E" w:rsidRDefault="00D51797" w:rsidP="0041645E">
    <w:pPr>
      <w:jc w:val="center"/>
      <w:rPr>
        <w:rFonts w:ascii="Arial" w:hAnsi="Arial" w:cs="Arial"/>
        <w:b/>
      </w:rPr>
    </w:pPr>
    <w:r w:rsidRPr="0041645E">
      <w:rPr>
        <w:rFonts w:ascii="Arial" w:hAnsi="Arial" w:cs="Arial"/>
      </w:rPr>
      <w:t xml:space="preserve">Hange nr </w:t>
    </w:r>
    <w:r w:rsidR="0027590C" w:rsidRPr="0041645E">
      <w:rPr>
        <w:rFonts w:ascii="Arial" w:hAnsi="Arial" w:cs="Arial"/>
      </w:rPr>
      <w:t>JV-10</w:t>
    </w:r>
    <w:r w:rsidR="0077406B" w:rsidRPr="0041645E">
      <w:rPr>
        <w:rFonts w:ascii="Arial" w:hAnsi="Arial" w:cs="Arial"/>
      </w:rPr>
      <w:t>3</w:t>
    </w:r>
    <w:r w:rsidR="0041645E" w:rsidRPr="0041645E">
      <w:rPr>
        <w:rFonts w:ascii="Arial" w:hAnsi="Arial" w:cs="Arial"/>
      </w:rPr>
      <w:t>1</w:t>
    </w:r>
    <w:r w:rsidRPr="0041645E">
      <w:rPr>
        <w:rFonts w:ascii="Arial" w:hAnsi="Arial" w:cs="Arial"/>
      </w:rPr>
      <w:t xml:space="preserve"> „</w:t>
    </w:r>
    <w:r w:rsidR="0041645E" w:rsidRPr="0041645E">
      <w:rPr>
        <w:rFonts w:ascii="Arial" w:hAnsi="Arial" w:cs="Arial"/>
        <w:color w:val="000000"/>
        <w:lang w:val="en-US"/>
      </w:rPr>
      <w:t xml:space="preserve">Tallinn, </w:t>
    </w:r>
    <w:proofErr w:type="spellStart"/>
    <w:r w:rsidR="0041645E" w:rsidRPr="0041645E">
      <w:rPr>
        <w:rFonts w:ascii="Arial" w:hAnsi="Arial" w:cs="Arial"/>
        <w:color w:val="000000"/>
        <w:lang w:val="en-US"/>
      </w:rPr>
      <w:t>Narva</w:t>
    </w:r>
    <w:proofErr w:type="spellEnd"/>
    <w:r w:rsidR="0041645E" w:rsidRPr="0041645E">
      <w:rPr>
        <w:rFonts w:ascii="Arial" w:hAnsi="Arial" w:cs="Arial"/>
        <w:color w:val="000000"/>
        <w:lang w:val="en-US"/>
      </w:rPr>
      <w:t xml:space="preserve"> </w:t>
    </w:r>
    <w:proofErr w:type="spellStart"/>
    <w:r w:rsidR="0041645E" w:rsidRPr="0041645E">
      <w:rPr>
        <w:rFonts w:ascii="Arial" w:hAnsi="Arial" w:cs="Arial"/>
        <w:color w:val="000000"/>
        <w:lang w:val="en-US"/>
      </w:rPr>
      <w:t>mnt</w:t>
    </w:r>
    <w:proofErr w:type="spellEnd"/>
    <w:r w:rsidR="0041645E" w:rsidRPr="0041645E">
      <w:rPr>
        <w:rFonts w:ascii="Arial" w:hAnsi="Arial" w:cs="Arial"/>
        <w:color w:val="000000"/>
        <w:lang w:val="en-US"/>
      </w:rPr>
      <w:t xml:space="preserve"> 151 </w:t>
    </w:r>
    <w:proofErr w:type="spellStart"/>
    <w:r w:rsidR="0041645E" w:rsidRPr="0041645E">
      <w:rPr>
        <w:rFonts w:ascii="Arial" w:hAnsi="Arial" w:cs="Arial"/>
        <w:color w:val="000000"/>
        <w:lang w:val="en-US"/>
      </w:rPr>
      <w:t>elamurajooni</w:t>
    </w:r>
    <w:proofErr w:type="spellEnd"/>
    <w:r w:rsidR="0041645E" w:rsidRPr="0041645E">
      <w:rPr>
        <w:rFonts w:ascii="Arial" w:hAnsi="Arial" w:cs="Arial"/>
        <w:color w:val="000000"/>
        <w:lang w:val="en-US"/>
      </w:rPr>
      <w:t xml:space="preserve"> </w:t>
    </w:r>
    <w:proofErr w:type="spellStart"/>
    <w:r w:rsidR="0041645E" w:rsidRPr="0041645E">
      <w:rPr>
        <w:rFonts w:ascii="Arial" w:hAnsi="Arial" w:cs="Arial"/>
        <w:color w:val="000000"/>
        <w:lang w:val="en-US"/>
      </w:rPr>
      <w:t>elektrivarustus</w:t>
    </w:r>
    <w:proofErr w:type="spellEnd"/>
    <w:r w:rsidR="0041645E" w:rsidRPr="0041645E">
      <w:rPr>
        <w:rFonts w:ascii="Arial" w:hAnsi="Arial" w:cs="Arial"/>
        <w:color w:val="000000"/>
        <w:lang w:val="en-US"/>
      </w:rPr>
      <w:t xml:space="preserve"> (LP3226, TP0398)</w:t>
    </w:r>
    <w:r w:rsidRPr="0041645E">
      <w:rPr>
        <w:rFonts w:ascii="Arial" w:hAnsi="Arial" w:cs="Arial"/>
      </w:rPr>
      <w:t>“</w:t>
    </w:r>
  </w:p>
  <w:p w14:paraId="6AA45475" w14:textId="77777777" w:rsidR="00D51797" w:rsidRPr="0041645E" w:rsidRDefault="00D51797">
    <w:pPr>
      <w:pStyle w:val="Head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7C0E"/>
    <w:multiLevelType w:val="hybridMultilevel"/>
    <w:tmpl w:val="D068B66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6B6B02"/>
    <w:multiLevelType w:val="hybridMultilevel"/>
    <w:tmpl w:val="9DC0701C"/>
    <w:lvl w:ilvl="0" w:tplc="4D9A7D2C">
      <w:numFmt w:val="bullet"/>
      <w:lvlText w:val="-"/>
      <w:lvlJc w:val="left"/>
      <w:pPr>
        <w:ind w:left="1152" w:hanging="360"/>
      </w:pPr>
      <w:rPr>
        <w:rFonts w:ascii="Times New Roman" w:eastAsiaTheme="minorHAnsi" w:hAnsi="Times New Roman" w:cs="Times New Roman" w:hint="default"/>
      </w:rPr>
    </w:lvl>
    <w:lvl w:ilvl="1" w:tplc="04250003" w:tentative="1">
      <w:start w:val="1"/>
      <w:numFmt w:val="bullet"/>
      <w:lvlText w:val="o"/>
      <w:lvlJc w:val="left"/>
      <w:pPr>
        <w:ind w:left="1872" w:hanging="360"/>
      </w:pPr>
      <w:rPr>
        <w:rFonts w:ascii="Courier New" w:hAnsi="Courier New" w:cs="Courier New" w:hint="default"/>
      </w:rPr>
    </w:lvl>
    <w:lvl w:ilvl="2" w:tplc="04250005" w:tentative="1">
      <w:start w:val="1"/>
      <w:numFmt w:val="bullet"/>
      <w:lvlText w:val=""/>
      <w:lvlJc w:val="left"/>
      <w:pPr>
        <w:ind w:left="2592" w:hanging="360"/>
      </w:pPr>
      <w:rPr>
        <w:rFonts w:ascii="Wingdings" w:hAnsi="Wingdings" w:hint="default"/>
      </w:rPr>
    </w:lvl>
    <w:lvl w:ilvl="3" w:tplc="04250001" w:tentative="1">
      <w:start w:val="1"/>
      <w:numFmt w:val="bullet"/>
      <w:lvlText w:val=""/>
      <w:lvlJc w:val="left"/>
      <w:pPr>
        <w:ind w:left="3312" w:hanging="360"/>
      </w:pPr>
      <w:rPr>
        <w:rFonts w:ascii="Symbol" w:hAnsi="Symbol" w:hint="default"/>
      </w:rPr>
    </w:lvl>
    <w:lvl w:ilvl="4" w:tplc="04250003" w:tentative="1">
      <w:start w:val="1"/>
      <w:numFmt w:val="bullet"/>
      <w:lvlText w:val="o"/>
      <w:lvlJc w:val="left"/>
      <w:pPr>
        <w:ind w:left="4032" w:hanging="360"/>
      </w:pPr>
      <w:rPr>
        <w:rFonts w:ascii="Courier New" w:hAnsi="Courier New" w:cs="Courier New" w:hint="default"/>
      </w:rPr>
    </w:lvl>
    <w:lvl w:ilvl="5" w:tplc="04250005" w:tentative="1">
      <w:start w:val="1"/>
      <w:numFmt w:val="bullet"/>
      <w:lvlText w:val=""/>
      <w:lvlJc w:val="left"/>
      <w:pPr>
        <w:ind w:left="4752" w:hanging="360"/>
      </w:pPr>
      <w:rPr>
        <w:rFonts w:ascii="Wingdings" w:hAnsi="Wingdings" w:hint="default"/>
      </w:rPr>
    </w:lvl>
    <w:lvl w:ilvl="6" w:tplc="04250001" w:tentative="1">
      <w:start w:val="1"/>
      <w:numFmt w:val="bullet"/>
      <w:lvlText w:val=""/>
      <w:lvlJc w:val="left"/>
      <w:pPr>
        <w:ind w:left="5472" w:hanging="360"/>
      </w:pPr>
      <w:rPr>
        <w:rFonts w:ascii="Symbol" w:hAnsi="Symbol" w:hint="default"/>
      </w:rPr>
    </w:lvl>
    <w:lvl w:ilvl="7" w:tplc="04250003" w:tentative="1">
      <w:start w:val="1"/>
      <w:numFmt w:val="bullet"/>
      <w:lvlText w:val="o"/>
      <w:lvlJc w:val="left"/>
      <w:pPr>
        <w:ind w:left="6192" w:hanging="360"/>
      </w:pPr>
      <w:rPr>
        <w:rFonts w:ascii="Courier New" w:hAnsi="Courier New" w:cs="Courier New" w:hint="default"/>
      </w:rPr>
    </w:lvl>
    <w:lvl w:ilvl="8" w:tplc="04250005" w:tentative="1">
      <w:start w:val="1"/>
      <w:numFmt w:val="bullet"/>
      <w:lvlText w:val=""/>
      <w:lvlJc w:val="left"/>
      <w:pPr>
        <w:ind w:left="6912" w:hanging="360"/>
      </w:pPr>
      <w:rPr>
        <w:rFonts w:ascii="Wingdings" w:hAnsi="Wingdings" w:hint="default"/>
      </w:rPr>
    </w:lvl>
  </w:abstractNum>
  <w:abstractNum w:abstractNumId="2" w15:restartNumberingAfterBreak="0">
    <w:nsid w:val="174A1D8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B73770"/>
    <w:multiLevelType w:val="multilevel"/>
    <w:tmpl w:val="7F08C9E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ascii="Times New Roman" w:hAnsi="Times New Roman" w:cs="Times New Roman" w:hint="default"/>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6D21CF9"/>
    <w:multiLevelType w:val="hybridMultilevel"/>
    <w:tmpl w:val="BE5ED24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CC"/>
    <w:rsid w:val="00001142"/>
    <w:rsid w:val="00025D7D"/>
    <w:rsid w:val="0003403E"/>
    <w:rsid w:val="000407A6"/>
    <w:rsid w:val="00054293"/>
    <w:rsid w:val="0005462D"/>
    <w:rsid w:val="000717B1"/>
    <w:rsid w:val="000743A7"/>
    <w:rsid w:val="000A6E36"/>
    <w:rsid w:val="000F5422"/>
    <w:rsid w:val="000F58FB"/>
    <w:rsid w:val="00114CC2"/>
    <w:rsid w:val="0011535F"/>
    <w:rsid w:val="00120151"/>
    <w:rsid w:val="00162A44"/>
    <w:rsid w:val="001667BB"/>
    <w:rsid w:val="00175930"/>
    <w:rsid w:val="001A3313"/>
    <w:rsid w:val="001A3558"/>
    <w:rsid w:val="001C0050"/>
    <w:rsid w:val="001D7E02"/>
    <w:rsid w:val="001E16D4"/>
    <w:rsid w:val="001E1F42"/>
    <w:rsid w:val="001F7182"/>
    <w:rsid w:val="002120CF"/>
    <w:rsid w:val="00221CA0"/>
    <w:rsid w:val="0027590C"/>
    <w:rsid w:val="00281E6B"/>
    <w:rsid w:val="00282EFD"/>
    <w:rsid w:val="002A0A12"/>
    <w:rsid w:val="002B3278"/>
    <w:rsid w:val="002C5FEA"/>
    <w:rsid w:val="002E07AA"/>
    <w:rsid w:val="0031570C"/>
    <w:rsid w:val="00333FDB"/>
    <w:rsid w:val="00361C57"/>
    <w:rsid w:val="00390C20"/>
    <w:rsid w:val="00413C43"/>
    <w:rsid w:val="0041645E"/>
    <w:rsid w:val="00475208"/>
    <w:rsid w:val="00493288"/>
    <w:rsid w:val="004A7ADB"/>
    <w:rsid w:val="004C507F"/>
    <w:rsid w:val="004E7E8C"/>
    <w:rsid w:val="004F571E"/>
    <w:rsid w:val="00505835"/>
    <w:rsid w:val="00510E16"/>
    <w:rsid w:val="00524FF9"/>
    <w:rsid w:val="00535D8C"/>
    <w:rsid w:val="00545498"/>
    <w:rsid w:val="00550B4C"/>
    <w:rsid w:val="005678D5"/>
    <w:rsid w:val="00571EDB"/>
    <w:rsid w:val="00591C62"/>
    <w:rsid w:val="005A0315"/>
    <w:rsid w:val="005F72F3"/>
    <w:rsid w:val="006040C6"/>
    <w:rsid w:val="00615E79"/>
    <w:rsid w:val="00620ABA"/>
    <w:rsid w:val="00633838"/>
    <w:rsid w:val="006C0535"/>
    <w:rsid w:val="006C2F2B"/>
    <w:rsid w:val="006E5DE8"/>
    <w:rsid w:val="006E6D2D"/>
    <w:rsid w:val="00715804"/>
    <w:rsid w:val="00763FF3"/>
    <w:rsid w:val="0077223B"/>
    <w:rsid w:val="0077406B"/>
    <w:rsid w:val="00784120"/>
    <w:rsid w:val="007A2FBF"/>
    <w:rsid w:val="0080788A"/>
    <w:rsid w:val="00834D0D"/>
    <w:rsid w:val="00842F28"/>
    <w:rsid w:val="00861293"/>
    <w:rsid w:val="008710A7"/>
    <w:rsid w:val="008873D4"/>
    <w:rsid w:val="008C1CEF"/>
    <w:rsid w:val="008C63C3"/>
    <w:rsid w:val="008D20FB"/>
    <w:rsid w:val="008D53AD"/>
    <w:rsid w:val="00902C30"/>
    <w:rsid w:val="00930BEE"/>
    <w:rsid w:val="00946604"/>
    <w:rsid w:val="009547D7"/>
    <w:rsid w:val="00955A0C"/>
    <w:rsid w:val="009A6DC4"/>
    <w:rsid w:val="009C67EA"/>
    <w:rsid w:val="009D5566"/>
    <w:rsid w:val="009F1121"/>
    <w:rsid w:val="009F72B5"/>
    <w:rsid w:val="00A16848"/>
    <w:rsid w:val="00A369A3"/>
    <w:rsid w:val="00A67F07"/>
    <w:rsid w:val="00AB6D5D"/>
    <w:rsid w:val="00AC0065"/>
    <w:rsid w:val="00AC0B3D"/>
    <w:rsid w:val="00B12E9E"/>
    <w:rsid w:val="00B414A5"/>
    <w:rsid w:val="00B52A40"/>
    <w:rsid w:val="00B54530"/>
    <w:rsid w:val="00B94E05"/>
    <w:rsid w:val="00BC18A8"/>
    <w:rsid w:val="00BE611C"/>
    <w:rsid w:val="00BF4BCC"/>
    <w:rsid w:val="00C03270"/>
    <w:rsid w:val="00C11623"/>
    <w:rsid w:val="00C36AF9"/>
    <w:rsid w:val="00C44579"/>
    <w:rsid w:val="00CB1F06"/>
    <w:rsid w:val="00CB76CA"/>
    <w:rsid w:val="00CC44AC"/>
    <w:rsid w:val="00CC53AB"/>
    <w:rsid w:val="00CD3A9A"/>
    <w:rsid w:val="00CD6C51"/>
    <w:rsid w:val="00D0114F"/>
    <w:rsid w:val="00D06FC3"/>
    <w:rsid w:val="00D15ACD"/>
    <w:rsid w:val="00D46847"/>
    <w:rsid w:val="00D515FF"/>
    <w:rsid w:val="00D51797"/>
    <w:rsid w:val="00D77478"/>
    <w:rsid w:val="00DB16FC"/>
    <w:rsid w:val="00DC6F82"/>
    <w:rsid w:val="00DD58D8"/>
    <w:rsid w:val="00DF5E80"/>
    <w:rsid w:val="00E1252E"/>
    <w:rsid w:val="00E25164"/>
    <w:rsid w:val="00E3000A"/>
    <w:rsid w:val="00E31892"/>
    <w:rsid w:val="00E47C46"/>
    <w:rsid w:val="00E70127"/>
    <w:rsid w:val="00E7115C"/>
    <w:rsid w:val="00E754D9"/>
    <w:rsid w:val="00EA03FD"/>
    <w:rsid w:val="00EA538B"/>
    <w:rsid w:val="00ED2608"/>
    <w:rsid w:val="00EE2780"/>
    <w:rsid w:val="00F30B97"/>
    <w:rsid w:val="00F35F15"/>
    <w:rsid w:val="00F83BBF"/>
    <w:rsid w:val="00FA3309"/>
    <w:rsid w:val="00FA34C8"/>
    <w:rsid w:val="00FB56F4"/>
    <w:rsid w:val="00FC5588"/>
    <w:rsid w:val="00FD0F85"/>
    <w:rsid w:val="00FD1DDC"/>
    <w:rsid w:val="00FE4A8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3ABD"/>
  <w15:chartTrackingRefBased/>
  <w15:docId w15:val="{8373C5B4-E513-4223-977A-B84F76C4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3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309"/>
  </w:style>
  <w:style w:type="paragraph" w:styleId="Footer">
    <w:name w:val="footer"/>
    <w:basedOn w:val="Normal"/>
    <w:link w:val="FooterChar"/>
    <w:uiPriority w:val="99"/>
    <w:unhideWhenUsed/>
    <w:rsid w:val="00FA33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309"/>
  </w:style>
  <w:style w:type="paragraph" w:styleId="ListParagraph">
    <w:name w:val="List Paragraph"/>
    <w:basedOn w:val="Normal"/>
    <w:uiPriority w:val="34"/>
    <w:qFormat/>
    <w:rsid w:val="00633838"/>
    <w:pPr>
      <w:ind w:left="720"/>
      <w:contextualSpacing/>
    </w:pPr>
  </w:style>
  <w:style w:type="character" w:styleId="Hyperlink">
    <w:name w:val="Hyperlink"/>
    <w:basedOn w:val="DefaultParagraphFont"/>
    <w:uiPriority w:val="99"/>
    <w:unhideWhenUsed/>
    <w:rsid w:val="00CC53AB"/>
    <w:rPr>
      <w:color w:val="0563C1" w:themeColor="hyperlink"/>
      <w:u w:val="single"/>
    </w:rPr>
  </w:style>
  <w:style w:type="paragraph" w:styleId="BalloonText">
    <w:name w:val="Balloon Text"/>
    <w:basedOn w:val="Normal"/>
    <w:link w:val="BalloonTextChar"/>
    <w:uiPriority w:val="99"/>
    <w:semiHidden/>
    <w:unhideWhenUsed/>
    <w:rsid w:val="00413C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C43"/>
    <w:rPr>
      <w:rFonts w:ascii="Segoe UI" w:hAnsi="Segoe UI" w:cs="Segoe UI"/>
      <w:sz w:val="18"/>
      <w:szCs w:val="18"/>
    </w:rPr>
  </w:style>
  <w:style w:type="character" w:styleId="CommentReference">
    <w:name w:val="annotation reference"/>
    <w:basedOn w:val="DefaultParagraphFont"/>
    <w:uiPriority w:val="99"/>
    <w:semiHidden/>
    <w:unhideWhenUsed/>
    <w:rsid w:val="009F1121"/>
    <w:rPr>
      <w:sz w:val="16"/>
      <w:szCs w:val="16"/>
    </w:rPr>
  </w:style>
  <w:style w:type="paragraph" w:styleId="CommentText">
    <w:name w:val="annotation text"/>
    <w:basedOn w:val="Normal"/>
    <w:link w:val="CommentTextChar"/>
    <w:uiPriority w:val="99"/>
    <w:semiHidden/>
    <w:unhideWhenUsed/>
    <w:rsid w:val="009F1121"/>
    <w:pPr>
      <w:spacing w:line="240" w:lineRule="auto"/>
    </w:pPr>
    <w:rPr>
      <w:sz w:val="20"/>
      <w:szCs w:val="20"/>
    </w:rPr>
  </w:style>
  <w:style w:type="character" w:customStyle="1" w:styleId="CommentTextChar">
    <w:name w:val="Comment Text Char"/>
    <w:basedOn w:val="DefaultParagraphFont"/>
    <w:link w:val="CommentText"/>
    <w:uiPriority w:val="99"/>
    <w:semiHidden/>
    <w:rsid w:val="009F1121"/>
    <w:rPr>
      <w:sz w:val="20"/>
      <w:szCs w:val="20"/>
    </w:rPr>
  </w:style>
  <w:style w:type="paragraph" w:styleId="CommentSubject">
    <w:name w:val="annotation subject"/>
    <w:basedOn w:val="CommentText"/>
    <w:next w:val="CommentText"/>
    <w:link w:val="CommentSubjectChar"/>
    <w:uiPriority w:val="99"/>
    <w:semiHidden/>
    <w:unhideWhenUsed/>
    <w:rsid w:val="009F1121"/>
    <w:rPr>
      <w:b/>
      <w:bCs/>
    </w:rPr>
  </w:style>
  <w:style w:type="character" w:customStyle="1" w:styleId="CommentSubjectChar">
    <w:name w:val="Comment Subject Char"/>
    <w:basedOn w:val="CommentTextChar"/>
    <w:link w:val="CommentSubject"/>
    <w:uiPriority w:val="99"/>
    <w:semiHidden/>
    <w:rsid w:val="009F1121"/>
    <w:rPr>
      <w:b/>
      <w:bCs/>
      <w:sz w:val="20"/>
      <w:szCs w:val="20"/>
    </w:rPr>
  </w:style>
  <w:style w:type="character" w:customStyle="1" w:styleId="UnresolvedMention1">
    <w:name w:val="Unresolved Mention1"/>
    <w:basedOn w:val="DefaultParagraphFont"/>
    <w:uiPriority w:val="99"/>
    <w:semiHidden/>
    <w:unhideWhenUsed/>
    <w:rsid w:val="0005462D"/>
    <w:rPr>
      <w:color w:val="808080"/>
      <w:shd w:val="clear" w:color="auto" w:fill="E6E6E6"/>
    </w:rPr>
  </w:style>
  <w:style w:type="character" w:customStyle="1" w:styleId="UnresolvedMention2">
    <w:name w:val="Unresolved Mention2"/>
    <w:basedOn w:val="DefaultParagraphFont"/>
    <w:uiPriority w:val="99"/>
    <w:semiHidden/>
    <w:unhideWhenUsed/>
    <w:rsid w:val="008873D4"/>
    <w:rPr>
      <w:color w:val="808080"/>
      <w:shd w:val="clear" w:color="auto" w:fill="E6E6E6"/>
    </w:rPr>
  </w:style>
  <w:style w:type="character" w:styleId="FollowedHyperlink">
    <w:name w:val="FollowedHyperlink"/>
    <w:basedOn w:val="DefaultParagraphFont"/>
    <w:uiPriority w:val="99"/>
    <w:semiHidden/>
    <w:unhideWhenUsed/>
    <w:rsid w:val="004F57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55415">
      <w:bodyDiv w:val="1"/>
      <w:marLeft w:val="0"/>
      <w:marRight w:val="0"/>
      <w:marTop w:val="0"/>
      <w:marBottom w:val="0"/>
      <w:divBdr>
        <w:top w:val="none" w:sz="0" w:space="0" w:color="auto"/>
        <w:left w:val="none" w:sz="0" w:space="0" w:color="auto"/>
        <w:bottom w:val="none" w:sz="0" w:space="0" w:color="auto"/>
        <w:right w:val="none" w:sz="0" w:space="0" w:color="auto"/>
      </w:divBdr>
      <w:divsChild>
        <w:div w:id="17313976">
          <w:marLeft w:val="0"/>
          <w:marRight w:val="0"/>
          <w:marTop w:val="0"/>
          <w:marBottom w:val="0"/>
          <w:divBdr>
            <w:top w:val="none" w:sz="0" w:space="0" w:color="auto"/>
            <w:left w:val="none" w:sz="0" w:space="0" w:color="auto"/>
            <w:bottom w:val="none" w:sz="0" w:space="0" w:color="auto"/>
            <w:right w:val="none" w:sz="0" w:space="0" w:color="auto"/>
          </w:divBdr>
          <w:divsChild>
            <w:div w:id="2040205853">
              <w:marLeft w:val="0"/>
              <w:marRight w:val="0"/>
              <w:marTop w:val="0"/>
              <w:marBottom w:val="0"/>
              <w:divBdr>
                <w:top w:val="none" w:sz="0" w:space="0" w:color="auto"/>
                <w:left w:val="none" w:sz="0" w:space="0" w:color="auto"/>
                <w:bottom w:val="none" w:sz="0" w:space="0" w:color="auto"/>
                <w:right w:val="none" w:sz="0" w:space="0" w:color="auto"/>
              </w:divBdr>
              <w:divsChild>
                <w:div w:id="172762648">
                  <w:marLeft w:val="0"/>
                  <w:marRight w:val="0"/>
                  <w:marTop w:val="0"/>
                  <w:marBottom w:val="0"/>
                  <w:divBdr>
                    <w:top w:val="none" w:sz="0" w:space="0" w:color="auto"/>
                    <w:left w:val="none" w:sz="0" w:space="0" w:color="auto"/>
                    <w:bottom w:val="none" w:sz="0" w:space="0" w:color="auto"/>
                    <w:right w:val="none" w:sz="0" w:space="0" w:color="auto"/>
                  </w:divBdr>
                  <w:divsChild>
                    <w:div w:id="1260678535">
                      <w:marLeft w:val="0"/>
                      <w:marRight w:val="0"/>
                      <w:marTop w:val="0"/>
                      <w:marBottom w:val="0"/>
                      <w:divBdr>
                        <w:top w:val="none" w:sz="0" w:space="0" w:color="auto"/>
                        <w:left w:val="none" w:sz="0" w:space="0" w:color="auto"/>
                        <w:bottom w:val="none" w:sz="0" w:space="0" w:color="auto"/>
                        <w:right w:val="none" w:sz="0" w:space="0" w:color="auto"/>
                      </w:divBdr>
                      <w:divsChild>
                        <w:div w:id="2091465257">
                          <w:marLeft w:val="0"/>
                          <w:marRight w:val="0"/>
                          <w:marTop w:val="0"/>
                          <w:marBottom w:val="0"/>
                          <w:divBdr>
                            <w:top w:val="none" w:sz="0" w:space="0" w:color="auto"/>
                            <w:left w:val="none" w:sz="0" w:space="0" w:color="auto"/>
                            <w:bottom w:val="none" w:sz="0" w:space="0" w:color="auto"/>
                            <w:right w:val="none" w:sz="0" w:space="0" w:color="auto"/>
                          </w:divBdr>
                          <w:divsChild>
                            <w:div w:id="52849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8.energia.ee/public/ee043.nsf/PKDE?OpenVie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kkumused@elektrilevi.ee" TargetMode="External"/><Relationship Id="rId17" Type="http://schemas.openxmlformats.org/officeDocument/2006/relationships/hyperlink" Target="mailto:epp@elektrilevi.ee" TargetMode="External"/><Relationship Id="rId2" Type="http://schemas.openxmlformats.org/officeDocument/2006/relationships/customXml" Target="../customXml/item2.xml"/><Relationship Id="rId16" Type="http://schemas.openxmlformats.org/officeDocument/2006/relationships/hyperlink" Target="https://www8.energia.ee/public/ee043.nsf/PKDE?Open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lina.fadejeva@elektrilevi.ee" TargetMode="External"/><Relationship Id="rId5" Type="http://schemas.openxmlformats.org/officeDocument/2006/relationships/numbering" Target="numbering.xml"/><Relationship Id="rId15" Type="http://schemas.openxmlformats.org/officeDocument/2006/relationships/hyperlink" Target="http://www8.energia.ee/Hankekonkursid.nsf/vwFaktooring/1?OpenDocume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1.energia.ee/Hankekonkursid.nsf/PKDE?Open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4" ma:contentTypeDescription="Create a new document." ma:contentTypeScope="" ma:versionID="29055c1fc0a396fe0eea4453c0649618">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bc801aeaabc65d5dd8f1974063495f57"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91079-C978-45D5-97F2-9E8346CDCAFA}">
  <ds:schemaRefs>
    <ds:schemaRef ds:uri="http://schemas.microsoft.com/sharepoint/v3/contenttype/forms"/>
  </ds:schemaRefs>
</ds:datastoreItem>
</file>

<file path=customXml/itemProps2.xml><?xml version="1.0" encoding="utf-8"?>
<ds:datastoreItem xmlns:ds="http://schemas.openxmlformats.org/officeDocument/2006/customXml" ds:itemID="{33D32584-B461-4199-BAEA-56ADB3B5607F}">
  <ds:schemaRefs>
    <ds:schemaRef ds:uri="http://purl.org/dc/dcmitype/"/>
    <ds:schemaRef ds:uri="http://purl.org/dc/elements/1.1/"/>
    <ds:schemaRef ds:uri="http://schemas.microsoft.com/office/2006/documentManagement/types"/>
    <ds:schemaRef ds:uri="cf00f858-c9f5-4717-bd43-401cf6c65e87"/>
    <ds:schemaRef ds:uri="http://schemas.microsoft.com/office/infopath/2007/PartnerControls"/>
    <ds:schemaRef ds:uri="16dc906f-fb68-44a9-892d-89a9323f3c18"/>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31F80C6D-BD1B-4EBE-A758-BD4000A3B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BFE17A-3E34-4D16-8604-E2CA64483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3356</Words>
  <Characters>19132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22444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Nugin</dc:creator>
  <cp:keywords/>
  <dc:description/>
  <cp:lastModifiedBy>Galina Fadejeva</cp:lastModifiedBy>
  <cp:revision>5</cp:revision>
  <dcterms:created xsi:type="dcterms:W3CDTF">2018-01-16T11:20:00Z</dcterms:created>
  <dcterms:modified xsi:type="dcterms:W3CDTF">2018-01-17T10:26:00Z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